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第三届黑龙江省气象标准化技术委员会委员名单</w:t>
      </w:r>
    </w:p>
    <w:bookmarkEnd w:id="0"/>
    <w:tbl>
      <w:tblPr>
        <w:tblStyle w:val="6"/>
        <w:tblW w:w="139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58"/>
        <w:gridCol w:w="2200"/>
        <w:gridCol w:w="4643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tblHeader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本会职务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主任委员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那济海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黑龙江省气象局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局长/正高级工程师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副主任委员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孙彦坤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东北农业大学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副主任委员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磊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黑龙江省农业科学院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副处长/研究员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委员兼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秘书长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于宏敏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黑龙江省气象科学研究所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所长/正高级工程师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阳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黑龙江省农业产业发展与对外合作中心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科长/高级工程师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张广洲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黑龙江省科技资源共享服务中心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主任/工程师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洁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黑龙江省环境科学研究院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所长/正高级工程师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刘金德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黑龙江省水文水资源中心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副处长/高级工程师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潘鹏旭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黑龙江省森林草原防火预警监测中心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科长/工程师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宋韶辉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哈尔滨市标准研究院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主任/正高级工程师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王秀丽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民航黑龙江监督管理局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副处长/高级工程师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宿  南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哈尔滨工程大学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所长/教授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付  伟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哈尔滨师范大学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主任/副教授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王秀伟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东北林业大学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裴永燕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北大荒农垦集团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戴  福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龙江森林工业有限公司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副处长/高级工程师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于震宇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黑龙江省气象台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副台长/高级工程师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宋庆利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黑龙江省气候中心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副主任/正高级工程师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农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黑龙江省气象服务中心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主任/高级工程师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关兴民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黑龙江省气象数据中心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主任/正高级工程师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21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于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敏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黑龙江省生态气象中心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主任/正高级工程师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刘星光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黑龙江省人民政府人工降雨办公室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主任/高级工程师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钱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眺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黑龙江省气象服务协会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那荣波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黑龙江省气象学会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秘书长/高级工程师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</w:t>
            </w:r>
          </w:p>
        </w:tc>
        <w:tc>
          <w:tcPr>
            <w:tcW w:w="22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</w:tc>
        <w:tc>
          <w:tcPr>
            <w:tcW w:w="22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赵广娜</w:t>
            </w:r>
          </w:p>
        </w:tc>
        <w:tc>
          <w:tcPr>
            <w:tcW w:w="4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哈尔滨市气象台</w:t>
            </w:r>
          </w:p>
        </w:tc>
        <w:tc>
          <w:tcPr>
            <w:tcW w:w="318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台长/高级工程师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E7"/>
    <w:rsid w:val="000224C9"/>
    <w:rsid w:val="000465C6"/>
    <w:rsid w:val="00047727"/>
    <w:rsid w:val="00095889"/>
    <w:rsid w:val="00096CF6"/>
    <w:rsid w:val="000A1AD2"/>
    <w:rsid w:val="001043F3"/>
    <w:rsid w:val="00125D56"/>
    <w:rsid w:val="00151904"/>
    <w:rsid w:val="001E054D"/>
    <w:rsid w:val="00235376"/>
    <w:rsid w:val="002A5F16"/>
    <w:rsid w:val="00334794"/>
    <w:rsid w:val="003B3F24"/>
    <w:rsid w:val="003D1227"/>
    <w:rsid w:val="003D4737"/>
    <w:rsid w:val="003F0C89"/>
    <w:rsid w:val="00434B2A"/>
    <w:rsid w:val="00470C14"/>
    <w:rsid w:val="004B011B"/>
    <w:rsid w:val="004C356F"/>
    <w:rsid w:val="00516381"/>
    <w:rsid w:val="00525D07"/>
    <w:rsid w:val="00526A9D"/>
    <w:rsid w:val="00605923"/>
    <w:rsid w:val="00644C35"/>
    <w:rsid w:val="006A6A51"/>
    <w:rsid w:val="006C3B67"/>
    <w:rsid w:val="0076158D"/>
    <w:rsid w:val="008322B0"/>
    <w:rsid w:val="00884547"/>
    <w:rsid w:val="008A1E7F"/>
    <w:rsid w:val="008A382E"/>
    <w:rsid w:val="00904CB6"/>
    <w:rsid w:val="00921EB2"/>
    <w:rsid w:val="009413A6"/>
    <w:rsid w:val="009545F0"/>
    <w:rsid w:val="00986BA6"/>
    <w:rsid w:val="009A7D49"/>
    <w:rsid w:val="00A04A29"/>
    <w:rsid w:val="00A92E90"/>
    <w:rsid w:val="00AD72CC"/>
    <w:rsid w:val="00B11EE7"/>
    <w:rsid w:val="00B31AE1"/>
    <w:rsid w:val="00B85CED"/>
    <w:rsid w:val="00B9157A"/>
    <w:rsid w:val="00CE4861"/>
    <w:rsid w:val="00CE5E52"/>
    <w:rsid w:val="00D23EEB"/>
    <w:rsid w:val="00D24BD2"/>
    <w:rsid w:val="00DB5538"/>
    <w:rsid w:val="00DE2B85"/>
    <w:rsid w:val="00DE68E8"/>
    <w:rsid w:val="00E07B9F"/>
    <w:rsid w:val="00E44970"/>
    <w:rsid w:val="00E667B8"/>
    <w:rsid w:val="00E77636"/>
    <w:rsid w:val="00F66545"/>
    <w:rsid w:val="00FC5B7B"/>
    <w:rsid w:val="1DDBFD41"/>
    <w:rsid w:val="21FBCCF3"/>
    <w:rsid w:val="365EEBE3"/>
    <w:rsid w:val="370B47AD"/>
    <w:rsid w:val="3B1F0C1C"/>
    <w:rsid w:val="3BF75EB9"/>
    <w:rsid w:val="3BFF9429"/>
    <w:rsid w:val="3D7F4EF2"/>
    <w:rsid w:val="3DCB6DF4"/>
    <w:rsid w:val="3F7E2825"/>
    <w:rsid w:val="3F7F9793"/>
    <w:rsid w:val="3FB7CD30"/>
    <w:rsid w:val="46BBC90E"/>
    <w:rsid w:val="4AF92D80"/>
    <w:rsid w:val="4F54B7D3"/>
    <w:rsid w:val="53C72314"/>
    <w:rsid w:val="55F988AB"/>
    <w:rsid w:val="5A7760E6"/>
    <w:rsid w:val="5D6704DD"/>
    <w:rsid w:val="5DBE75B6"/>
    <w:rsid w:val="5F68F86C"/>
    <w:rsid w:val="5FF3434C"/>
    <w:rsid w:val="6797F315"/>
    <w:rsid w:val="67DD7445"/>
    <w:rsid w:val="6ADCB64E"/>
    <w:rsid w:val="6D8BC068"/>
    <w:rsid w:val="6FEBFB97"/>
    <w:rsid w:val="6FEF74D7"/>
    <w:rsid w:val="6FF4F59E"/>
    <w:rsid w:val="75DD5891"/>
    <w:rsid w:val="75FAAC48"/>
    <w:rsid w:val="75FD0E00"/>
    <w:rsid w:val="76FD2CFD"/>
    <w:rsid w:val="776F688C"/>
    <w:rsid w:val="77FF9991"/>
    <w:rsid w:val="77FFB768"/>
    <w:rsid w:val="7BB32F9C"/>
    <w:rsid w:val="7BB403FD"/>
    <w:rsid w:val="7BDF467F"/>
    <w:rsid w:val="7BF687BB"/>
    <w:rsid w:val="7BFA48E6"/>
    <w:rsid w:val="7BFF48C2"/>
    <w:rsid w:val="7EFAFCF4"/>
    <w:rsid w:val="7F7F158A"/>
    <w:rsid w:val="7F9A3C57"/>
    <w:rsid w:val="7FB9E0CE"/>
    <w:rsid w:val="7FEDB22E"/>
    <w:rsid w:val="7FFFCB95"/>
    <w:rsid w:val="8E7F7259"/>
    <w:rsid w:val="AF9BE14C"/>
    <w:rsid w:val="B3F7AA4C"/>
    <w:rsid w:val="B5F5EDF8"/>
    <w:rsid w:val="B73F92F4"/>
    <w:rsid w:val="BE9F8A8D"/>
    <w:rsid w:val="BEB52B1C"/>
    <w:rsid w:val="BEFB5566"/>
    <w:rsid w:val="BF5B4A52"/>
    <w:rsid w:val="BF7E5610"/>
    <w:rsid w:val="BFFF5190"/>
    <w:rsid w:val="C2F94A82"/>
    <w:rsid w:val="CEFA6AB0"/>
    <w:rsid w:val="D0FB39CE"/>
    <w:rsid w:val="D7DCCC59"/>
    <w:rsid w:val="D97FC013"/>
    <w:rsid w:val="D9EF7649"/>
    <w:rsid w:val="DA7E7673"/>
    <w:rsid w:val="DAFF70F4"/>
    <w:rsid w:val="DCDDA495"/>
    <w:rsid w:val="DDE5D27D"/>
    <w:rsid w:val="DEA310E1"/>
    <w:rsid w:val="DFAA6A1E"/>
    <w:rsid w:val="DFF7C36D"/>
    <w:rsid w:val="E3FEAB5E"/>
    <w:rsid w:val="E77F1D06"/>
    <w:rsid w:val="EAB61CA5"/>
    <w:rsid w:val="EB3F76F0"/>
    <w:rsid w:val="EB6F7314"/>
    <w:rsid w:val="EBF7AD00"/>
    <w:rsid w:val="EBF96414"/>
    <w:rsid w:val="EEBAA6B6"/>
    <w:rsid w:val="EF5F5A79"/>
    <w:rsid w:val="EF7F3547"/>
    <w:rsid w:val="EFFFE879"/>
    <w:rsid w:val="F1DECB03"/>
    <w:rsid w:val="F39A8D40"/>
    <w:rsid w:val="F6FB10F7"/>
    <w:rsid w:val="F77DD5D0"/>
    <w:rsid w:val="F7F33D81"/>
    <w:rsid w:val="F7F7A29C"/>
    <w:rsid w:val="F7FF0DB4"/>
    <w:rsid w:val="FB1A04CE"/>
    <w:rsid w:val="FBD1D17D"/>
    <w:rsid w:val="FBFB9E8C"/>
    <w:rsid w:val="FBFE35CA"/>
    <w:rsid w:val="FD3E81D0"/>
    <w:rsid w:val="FDD78C07"/>
    <w:rsid w:val="FE2FB6DD"/>
    <w:rsid w:val="FE37893E"/>
    <w:rsid w:val="FE7C1CE0"/>
    <w:rsid w:val="FEEDC0A7"/>
    <w:rsid w:val="FEFBE905"/>
    <w:rsid w:val="FF6735D9"/>
    <w:rsid w:val="FFBB8953"/>
    <w:rsid w:val="FFE09E36"/>
    <w:rsid w:val="FFEB826D"/>
    <w:rsid w:val="FFEF562A"/>
    <w:rsid w:val="FFF6A49F"/>
    <w:rsid w:val="FFF7C736"/>
    <w:rsid w:val="FFFF9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</Words>
  <Characters>912</Characters>
  <Lines>7</Lines>
  <Paragraphs>2</Paragraphs>
  <TotalTime>8</TotalTime>
  <ScaleCrop>false</ScaleCrop>
  <LinksUpToDate>false</LinksUpToDate>
  <CharactersWithSpaces>1070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2021-07-17T15:03:00Z</dcterms:created>
  <dc:creator>汤占悦</dc:creator>
  <cp:lastModifiedBy>Administrator</cp:lastModifiedBy>
  <cp:lastPrinted>2023-10-09T16:51:00Z</cp:lastPrinted>
  <dcterms:modified xsi:type="dcterms:W3CDTF">2023-10-11T00:35:05Z</dcterms:modified>
  <dc:title>关于对拟筹建的黑龙江省体育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