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5CF72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7995250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国产保健食品首次备案产品信息表</w:t>
      </w:r>
    </w:p>
    <w:p w14:paraId="3204C27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13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752"/>
        <w:gridCol w:w="2781"/>
        <w:gridCol w:w="4442"/>
        <w:gridCol w:w="2745"/>
      </w:tblGrid>
      <w:tr w14:paraId="1D1E0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02" w:type="dxa"/>
            <w:shd w:val="clear" w:color="auto" w:fill="auto"/>
            <w:vAlign w:val="center"/>
          </w:tcPr>
          <w:p w14:paraId="0F1153D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6A6FEE1A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2A5E20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备案人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A43331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备案人地址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0F6F64E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备案登记号</w:t>
            </w:r>
          </w:p>
        </w:tc>
      </w:tr>
      <w:tr w14:paraId="6F279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02" w:type="dxa"/>
            <w:shd w:val="clear" w:color="auto" w:fill="auto"/>
            <w:vAlign w:val="center"/>
          </w:tcPr>
          <w:p w14:paraId="366969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087559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萃合康牌破壁灵芝孢子粉胶囊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9D9A6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哈尔滨艾森生物技术有限公司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88DAC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哈尔滨市经开区哈平路集中区杭州路10号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30337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食健备G202523000955</w:t>
            </w:r>
          </w:p>
        </w:tc>
      </w:tr>
      <w:tr w14:paraId="06767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02" w:type="dxa"/>
            <w:shd w:val="clear" w:color="auto" w:fill="auto"/>
            <w:vAlign w:val="center"/>
          </w:tcPr>
          <w:p w14:paraId="06565E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57B155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萃合康牌鱼油软胶囊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F18A4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哈尔滨艾森生物技术有限公司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24F767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哈尔滨市经开区哈平路集中区杭州路10号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00468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食健备G202523000987</w:t>
            </w:r>
          </w:p>
        </w:tc>
      </w:tr>
      <w:tr w14:paraId="28FA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02" w:type="dxa"/>
            <w:shd w:val="clear" w:color="auto" w:fill="auto"/>
            <w:vAlign w:val="center"/>
          </w:tcPr>
          <w:p w14:paraId="414EB4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6C2B58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盖中盖钙®维生素D维生素K片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727A5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哈药集团制药六厂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7CCF43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哈尔滨市道外区南直路326号、哈尔滨市利民经济技术开发区兴业东路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D9755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食健备G202523001004</w:t>
            </w:r>
          </w:p>
        </w:tc>
      </w:tr>
      <w:tr w14:paraId="52C32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02" w:type="dxa"/>
            <w:shd w:val="clear" w:color="auto" w:fill="auto"/>
            <w:vAlign w:val="center"/>
          </w:tcPr>
          <w:p w14:paraId="345B54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2E269F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御清圣芝牌破壁灵芝孢子粉胶囊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1DD75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哈尔滨艾森生物技术有限公司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05612B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哈尔滨市经开区哈平路集中区杭州路10号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2FB66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食健备G202523001148</w:t>
            </w:r>
          </w:p>
        </w:tc>
      </w:tr>
      <w:tr w14:paraId="3DA3E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02" w:type="dxa"/>
            <w:shd w:val="clear" w:color="auto" w:fill="auto"/>
            <w:vAlign w:val="center"/>
          </w:tcPr>
          <w:p w14:paraId="3A6A7F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5E4D15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完达山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硒维生素E蛋白粉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B0E6B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完达山(海林)营养食品有限公司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6312289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黑龙江省牡丹江市海林市海林农场场部西区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BE774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食健备G202523001236</w:t>
            </w:r>
          </w:p>
        </w:tc>
      </w:tr>
      <w:tr w14:paraId="16BA9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02" w:type="dxa"/>
            <w:shd w:val="clear" w:color="auto" w:fill="auto"/>
            <w:vAlign w:val="center"/>
          </w:tcPr>
          <w:p w14:paraId="2086DE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6FCAC7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哈药健康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</w:rPr>
              <w:t>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褪黑素片(菠萝味)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DC6C2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哈药集团制药六厂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3E0075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哈尔滨市道外区南直路326号、哈尔滨市利民经济技术开发区兴业东路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293AD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食健备G202523001246</w:t>
            </w:r>
          </w:p>
        </w:tc>
      </w:tr>
      <w:tr w14:paraId="32D0A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02" w:type="dxa"/>
            <w:shd w:val="clear" w:color="auto" w:fill="auto"/>
            <w:vAlign w:val="center"/>
          </w:tcPr>
          <w:p w14:paraId="1194F56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3B8EB0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萃合康牌辅酶Q10软胶囊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EB77A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哈尔滨艾森生物技术有限公司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4BF7C8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哈尔滨市经开区哈平路集中区杭州路10号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2A4DFA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食健备G202523001288</w:t>
            </w:r>
          </w:p>
        </w:tc>
      </w:tr>
      <w:tr w14:paraId="17B5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02" w:type="dxa"/>
            <w:shd w:val="clear" w:color="auto" w:fill="auto"/>
            <w:vAlign w:val="center"/>
          </w:tcPr>
          <w:p w14:paraId="0AE7238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7A7495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金弦宁牌蛋白粉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41C371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哈尔滨顺亿堂医药生物科技开发有限公司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3E5254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哈大齐工业走廊哈尔滨平房工业园A区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655DD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食健备G202523001636</w:t>
            </w:r>
          </w:p>
        </w:tc>
      </w:tr>
      <w:tr w14:paraId="5990E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02" w:type="dxa"/>
            <w:shd w:val="clear" w:color="auto" w:fill="auto"/>
            <w:vAlign w:val="center"/>
          </w:tcPr>
          <w:p w14:paraId="1449921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4D2EBC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诚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福康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®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碳酸钙片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BD2F2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哈尔滨哈康制药有限公司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81D5F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哈南工业新城牛家工业园区迎宾路3号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4E3BBD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食健备G202523001737</w:t>
            </w:r>
          </w:p>
        </w:tc>
      </w:tr>
      <w:tr w14:paraId="612C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02" w:type="dxa"/>
            <w:shd w:val="clear" w:color="auto" w:fill="auto"/>
            <w:vAlign w:val="center"/>
          </w:tcPr>
          <w:p w14:paraId="7D4C0C9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144809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颐生寿®硒维生素E咀嚼片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EBC72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黑龙江大众安泰药业有限公司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1CBCA0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黑龙江省鸡西市密山市连珠山镇星光工业园区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358CA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食健备G202523001745</w:t>
            </w:r>
          </w:p>
        </w:tc>
      </w:tr>
      <w:tr w14:paraId="03305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02" w:type="dxa"/>
            <w:shd w:val="clear" w:color="auto" w:fill="auto"/>
            <w:vAlign w:val="center"/>
          </w:tcPr>
          <w:p w14:paraId="203DB1C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6FA226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诚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福康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®</w:t>
            </w:r>
            <w:r>
              <w:rPr>
                <w:rFonts w:hint="default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维生素C片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19DC6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哈尔滨哈康制药有限公司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5C98D2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哈南工业新城牛家工业园区迎宾路3号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11B773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食健备G202523001751</w:t>
            </w:r>
          </w:p>
        </w:tc>
      </w:tr>
      <w:tr w14:paraId="65F3C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02" w:type="dxa"/>
            <w:shd w:val="clear" w:color="auto" w:fill="auto"/>
            <w:vAlign w:val="center"/>
          </w:tcPr>
          <w:p w14:paraId="243A1E3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35F8D1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金弦宁牌钙维生素D维生素K软胶囊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0272B7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哈尔滨顺亿堂医药生物科技开发有限公司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37E95C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哈大齐工业走廊哈尔滨平房工业园A区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E2B49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食健备G202523001752</w:t>
            </w:r>
          </w:p>
        </w:tc>
      </w:tr>
      <w:tr w14:paraId="3B271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02" w:type="dxa"/>
            <w:shd w:val="clear" w:color="auto" w:fill="auto"/>
            <w:vAlign w:val="center"/>
          </w:tcPr>
          <w:p w14:paraId="2C1B8F3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61C3A3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辛宜生牌多种B族维生素口服液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0C2B5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哈药集团三精制药有限公司</w:t>
            </w:r>
          </w:p>
        </w:tc>
        <w:tc>
          <w:tcPr>
            <w:tcW w:w="4442" w:type="dxa"/>
            <w:shd w:val="clear" w:color="auto" w:fill="auto"/>
            <w:vAlign w:val="center"/>
          </w:tcPr>
          <w:p w14:paraId="7B4D19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哈尔滨经开区南岗集中区衡山路76号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01CB1C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食健备G202523001918</w:t>
            </w:r>
          </w:p>
        </w:tc>
      </w:tr>
    </w:tbl>
    <w:p w14:paraId="013D8B7F">
      <w:pPr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bookmarkEnd w:id="0"/>
    </w:p>
    <w:sectPr>
      <w:pgSz w:w="16838" w:h="11906" w:orient="landscape"/>
      <w:pgMar w:top="2098" w:right="1474" w:bottom="1984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5C8D05-A61E-4701-AEC7-F0E5B947AC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A1613E6-38BF-4CFA-B8D9-E2458765D208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4EE32C6-5F7A-4B57-AED9-41A7803A0C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5C73ED"/>
    <w:rsid w:val="022C0315"/>
    <w:rsid w:val="050015D8"/>
    <w:rsid w:val="050B5E2D"/>
    <w:rsid w:val="059B6E4A"/>
    <w:rsid w:val="074004F7"/>
    <w:rsid w:val="08FF00E0"/>
    <w:rsid w:val="0C712EE4"/>
    <w:rsid w:val="0EF91869"/>
    <w:rsid w:val="11575136"/>
    <w:rsid w:val="1B656D35"/>
    <w:rsid w:val="1C9D0939"/>
    <w:rsid w:val="1D450C2F"/>
    <w:rsid w:val="1F655D93"/>
    <w:rsid w:val="1F90634B"/>
    <w:rsid w:val="253B4A66"/>
    <w:rsid w:val="2A5629C9"/>
    <w:rsid w:val="2AD417E1"/>
    <w:rsid w:val="2E607CFD"/>
    <w:rsid w:val="2E7F3AE6"/>
    <w:rsid w:val="30C60521"/>
    <w:rsid w:val="312461AC"/>
    <w:rsid w:val="333F17C2"/>
    <w:rsid w:val="33BA5EF6"/>
    <w:rsid w:val="39233695"/>
    <w:rsid w:val="3A4843A8"/>
    <w:rsid w:val="3BA032D0"/>
    <w:rsid w:val="3D5D4AC2"/>
    <w:rsid w:val="3DE81BA1"/>
    <w:rsid w:val="3E545920"/>
    <w:rsid w:val="3FD17327"/>
    <w:rsid w:val="40697D8E"/>
    <w:rsid w:val="4383394D"/>
    <w:rsid w:val="445D10F1"/>
    <w:rsid w:val="47D827AB"/>
    <w:rsid w:val="4ACE0368"/>
    <w:rsid w:val="4C14190A"/>
    <w:rsid w:val="4DF31BBE"/>
    <w:rsid w:val="53FA4986"/>
    <w:rsid w:val="57066920"/>
    <w:rsid w:val="599D73A3"/>
    <w:rsid w:val="59A47FB3"/>
    <w:rsid w:val="5A1D01D0"/>
    <w:rsid w:val="5ACA3029"/>
    <w:rsid w:val="604131EB"/>
    <w:rsid w:val="606D768A"/>
    <w:rsid w:val="62546A2E"/>
    <w:rsid w:val="62853BC4"/>
    <w:rsid w:val="672518AD"/>
    <w:rsid w:val="67D53EC8"/>
    <w:rsid w:val="68A579B2"/>
    <w:rsid w:val="68D8116F"/>
    <w:rsid w:val="703A2E4D"/>
    <w:rsid w:val="71FA28ED"/>
    <w:rsid w:val="78CF6A23"/>
    <w:rsid w:val="7CCE37B5"/>
    <w:rsid w:val="7DC3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hover"/>
    <w:basedOn w:val="6"/>
    <w:qFormat/>
    <w:uiPriority w:val="0"/>
    <w:rPr>
      <w:b/>
      <w:bCs/>
    </w:rPr>
  </w:style>
  <w:style w:type="character" w:customStyle="1" w:styleId="10">
    <w:name w:val="font41"/>
    <w:basedOn w:val="6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1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01"/>
    <w:basedOn w:val="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857</Words>
  <Characters>1066</Characters>
  <Lines>11</Lines>
  <Paragraphs>3</Paragraphs>
  <TotalTime>12</TotalTime>
  <ScaleCrop>false</ScaleCrop>
  <LinksUpToDate>false</LinksUpToDate>
  <CharactersWithSpaces>1066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2020-07-30T08:15:00Z</dcterms:created>
  <dc:creator>程绍华</dc:creator>
  <cp:lastModifiedBy>刘晓丹</cp:lastModifiedBy>
  <cp:lastPrinted>2024-10-13T06:20:00Z</cp:lastPrinted>
  <dcterms:modified xsi:type="dcterms:W3CDTF">2025-07-01T06:48:27Z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4E6C3C74D7A74EE8948E583B51977C37</vt:lpwstr>
  </property>
  <property fmtid="{D5CDD505-2E9C-101B-9397-08002B2CF9AE}" pid="4" name="KSOTemplateDocerSaveRecord">
    <vt:lpwstr>eyJoZGlkIjoiODgxNGYzMWZjNTY4MWM2MzIxYWNkYTRlZWEzMmFjYWQiLCJ1c2VySWQiOiI1Mjg0NDU5NDIifQ==</vt:lpwstr>
  </property>
</Properties>
</file>