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国产保健食品备案变更产品信息表</w:t>
      </w:r>
    </w:p>
    <w:tbl>
      <w:tblPr>
        <w:tblStyle w:val="9"/>
        <w:tblpPr w:leftFromText="180" w:rightFromText="180" w:vertAnchor="text" w:horzAnchor="page" w:tblpX="1717" w:tblpY="561"/>
        <w:tblOverlap w:val="never"/>
        <w:tblW w:w="13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090"/>
        <w:gridCol w:w="2936"/>
        <w:gridCol w:w="3664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备案人</w:t>
            </w:r>
          </w:p>
        </w:tc>
        <w:tc>
          <w:tcPr>
            <w:tcW w:w="3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备案人地址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备案登记号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三精®钙口服液(水蜜桃味)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哈药集团三精制药有限公司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哈尔滨经开区南岗集中区衡山路76号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食健备G202523002097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三精®葡萄糖酸锌口服液(草莓味)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哈药集团三精制药有限公司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哈尔滨经开区南岗集中区衡山路76号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食健备G202523002098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唐洛泰牌多种维生素片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乐泰药业有限公司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黑龙江省哈尔滨市呼兰区利民开发区珠海路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食健备G202323000456</w:t>
            </w:r>
          </w:p>
        </w:tc>
      </w:tr>
    </w:tbl>
    <w:p>
      <w:pPr>
        <w:widowControl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ascii="方正小标宋简体" w:hAnsi="宋体" w:eastAsia="方正小标宋简体" w:cs="宋体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27" w:charSpace="0"/>
        </w:sectPr>
      </w:pPr>
    </w:p>
    <w:p>
      <w:bookmarkStart w:id="0" w:name="_GoBack"/>
      <w:bookmarkEnd w:id="0"/>
    </w:p>
    <w:p>
      <w:pPr>
        <w:jc w:val="left"/>
        <w:rPr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73A1D7-B4DE-4A3B-9163-2B793DB64E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4A48F29-0BA7-4108-ABA8-08A803B246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3BF7F2-B423-4844-867B-CDBEF725EB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C73ED"/>
    <w:rsid w:val="022C0315"/>
    <w:rsid w:val="02D0478F"/>
    <w:rsid w:val="03622591"/>
    <w:rsid w:val="050015D8"/>
    <w:rsid w:val="050B5E2D"/>
    <w:rsid w:val="059B6E4A"/>
    <w:rsid w:val="061F118E"/>
    <w:rsid w:val="06ED03C7"/>
    <w:rsid w:val="074004F7"/>
    <w:rsid w:val="089A383B"/>
    <w:rsid w:val="08FF00E0"/>
    <w:rsid w:val="095F129D"/>
    <w:rsid w:val="0B1A3F7A"/>
    <w:rsid w:val="0B2A67BD"/>
    <w:rsid w:val="0B403D9C"/>
    <w:rsid w:val="0BE751C3"/>
    <w:rsid w:val="0C712EE4"/>
    <w:rsid w:val="0EDD2BEC"/>
    <w:rsid w:val="0EF91869"/>
    <w:rsid w:val="0FA977C0"/>
    <w:rsid w:val="11575136"/>
    <w:rsid w:val="1160148D"/>
    <w:rsid w:val="12C125D0"/>
    <w:rsid w:val="134C478E"/>
    <w:rsid w:val="14B05A8A"/>
    <w:rsid w:val="159062C1"/>
    <w:rsid w:val="18024132"/>
    <w:rsid w:val="191235C8"/>
    <w:rsid w:val="19AC351C"/>
    <w:rsid w:val="19DB2B5F"/>
    <w:rsid w:val="1B656D35"/>
    <w:rsid w:val="1BA531F2"/>
    <w:rsid w:val="1C5D5C5E"/>
    <w:rsid w:val="1C9D0939"/>
    <w:rsid w:val="1F44433B"/>
    <w:rsid w:val="1F655D93"/>
    <w:rsid w:val="1F90634B"/>
    <w:rsid w:val="20712CA8"/>
    <w:rsid w:val="20D0433A"/>
    <w:rsid w:val="23271A47"/>
    <w:rsid w:val="23833255"/>
    <w:rsid w:val="247A0A4E"/>
    <w:rsid w:val="253B4A66"/>
    <w:rsid w:val="277213BB"/>
    <w:rsid w:val="29577516"/>
    <w:rsid w:val="2A5629C9"/>
    <w:rsid w:val="2AD417E1"/>
    <w:rsid w:val="2E132C65"/>
    <w:rsid w:val="2E5B14EC"/>
    <w:rsid w:val="2E607CFD"/>
    <w:rsid w:val="2E7F3AE6"/>
    <w:rsid w:val="2EBF09FD"/>
    <w:rsid w:val="2F460F57"/>
    <w:rsid w:val="30C60521"/>
    <w:rsid w:val="312461AC"/>
    <w:rsid w:val="318C5145"/>
    <w:rsid w:val="333F17C2"/>
    <w:rsid w:val="33BA5EF6"/>
    <w:rsid w:val="34071F0B"/>
    <w:rsid w:val="35374C58"/>
    <w:rsid w:val="36F645CE"/>
    <w:rsid w:val="39233695"/>
    <w:rsid w:val="39435B4C"/>
    <w:rsid w:val="398267FB"/>
    <w:rsid w:val="3A4843A8"/>
    <w:rsid w:val="3A745A6C"/>
    <w:rsid w:val="3B7F6F19"/>
    <w:rsid w:val="3BA032D0"/>
    <w:rsid w:val="3D1673FA"/>
    <w:rsid w:val="3D5D4AC2"/>
    <w:rsid w:val="3DE81BA1"/>
    <w:rsid w:val="3E545920"/>
    <w:rsid w:val="3F675850"/>
    <w:rsid w:val="3FD17327"/>
    <w:rsid w:val="3FFA01AC"/>
    <w:rsid w:val="40697D8E"/>
    <w:rsid w:val="41712F9F"/>
    <w:rsid w:val="41D90139"/>
    <w:rsid w:val="428403F4"/>
    <w:rsid w:val="43534C2F"/>
    <w:rsid w:val="43705543"/>
    <w:rsid w:val="4383394D"/>
    <w:rsid w:val="445D10F1"/>
    <w:rsid w:val="47545DC1"/>
    <w:rsid w:val="47D827AB"/>
    <w:rsid w:val="47F844CA"/>
    <w:rsid w:val="48AD25AD"/>
    <w:rsid w:val="4928400A"/>
    <w:rsid w:val="4ACE0368"/>
    <w:rsid w:val="4B3C6215"/>
    <w:rsid w:val="4B3D61E1"/>
    <w:rsid w:val="4C14190A"/>
    <w:rsid w:val="4C9C7AC9"/>
    <w:rsid w:val="4DF31BBE"/>
    <w:rsid w:val="4E57649B"/>
    <w:rsid w:val="4E955ED9"/>
    <w:rsid w:val="536518A3"/>
    <w:rsid w:val="53FA4986"/>
    <w:rsid w:val="55C774AA"/>
    <w:rsid w:val="57066920"/>
    <w:rsid w:val="57905AB5"/>
    <w:rsid w:val="599D73A3"/>
    <w:rsid w:val="59A47FB3"/>
    <w:rsid w:val="5A201373"/>
    <w:rsid w:val="5ACA3029"/>
    <w:rsid w:val="5BE5481C"/>
    <w:rsid w:val="5C4E26F4"/>
    <w:rsid w:val="5CFA57A7"/>
    <w:rsid w:val="5D816A31"/>
    <w:rsid w:val="5DB71B4A"/>
    <w:rsid w:val="5DF76AC1"/>
    <w:rsid w:val="5EB3517D"/>
    <w:rsid w:val="604131EB"/>
    <w:rsid w:val="60537B6B"/>
    <w:rsid w:val="606D768A"/>
    <w:rsid w:val="61E14BFF"/>
    <w:rsid w:val="62546A2E"/>
    <w:rsid w:val="62853BC4"/>
    <w:rsid w:val="63F96FB4"/>
    <w:rsid w:val="65DC7A73"/>
    <w:rsid w:val="664D0D0A"/>
    <w:rsid w:val="672518AD"/>
    <w:rsid w:val="67D53EC8"/>
    <w:rsid w:val="68A579B2"/>
    <w:rsid w:val="68D8116F"/>
    <w:rsid w:val="6AAD6F8A"/>
    <w:rsid w:val="6AAF2165"/>
    <w:rsid w:val="6AEF4759"/>
    <w:rsid w:val="6B93051F"/>
    <w:rsid w:val="6C081393"/>
    <w:rsid w:val="6C9145FE"/>
    <w:rsid w:val="6DF66A36"/>
    <w:rsid w:val="6DF92F69"/>
    <w:rsid w:val="6E581E93"/>
    <w:rsid w:val="716D33C3"/>
    <w:rsid w:val="71C73ADC"/>
    <w:rsid w:val="71FA28ED"/>
    <w:rsid w:val="73571E31"/>
    <w:rsid w:val="75934D7B"/>
    <w:rsid w:val="76B92C5C"/>
    <w:rsid w:val="77623D37"/>
    <w:rsid w:val="77660789"/>
    <w:rsid w:val="78CF6A23"/>
    <w:rsid w:val="79167F4C"/>
    <w:rsid w:val="79C94D67"/>
    <w:rsid w:val="7A654670"/>
    <w:rsid w:val="7B1A1C45"/>
    <w:rsid w:val="7B805FC2"/>
    <w:rsid w:val="7CCE37B5"/>
    <w:rsid w:val="7DC3726C"/>
    <w:rsid w:val="7E8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7"/>
    <w:qFormat/>
    <w:uiPriority w:val="0"/>
    <w:pPr>
      <w:keepNext w:val="0"/>
      <w:keepLines w:val="0"/>
      <w:widowControl/>
      <w:suppressLineNumbers w:val="0"/>
      <w:spacing w:before="0" w:beforeAutospacing="0" w:after="120" w:afterAutospacing="0" w:line="48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1">
    <w:name w:val="hover"/>
    <w:basedOn w:val="6"/>
    <w:qFormat/>
    <w:uiPriority w:val="0"/>
    <w:rPr>
      <w:b/>
      <w:bCs/>
    </w:rPr>
  </w:style>
  <w:style w:type="character" w:customStyle="1" w:styleId="12">
    <w:name w:val="font4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正文文本 2 Char"/>
    <w:basedOn w:val="6"/>
    <w:link w:val="4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table" w:customStyle="1" w:styleId="1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Table Normal_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745</Words>
  <Characters>882</Characters>
  <Lines>11</Lines>
  <Paragraphs>3</Paragraphs>
  <TotalTime>18</TotalTime>
  <ScaleCrop>false</ScaleCrop>
  <LinksUpToDate>false</LinksUpToDate>
  <CharactersWithSpaces>907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2020-07-30T08:15:00Z</dcterms:created>
  <dc:creator>程绍华</dc:creator>
  <cp:lastModifiedBy>Administrator</cp:lastModifiedBy>
  <cp:lastPrinted>2025-10-14T08:34:00Z</cp:lastPrinted>
  <dcterms:modified xsi:type="dcterms:W3CDTF">2025-10-15T00:54:39Z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4E6C3C74D7A74EE8948E583B51977C37</vt:lpwstr>
  </property>
  <property fmtid="{D5CDD505-2E9C-101B-9397-08002B2CF9AE}" pid="4" name="KSOTemplateDocerSaveRecord">
    <vt:lpwstr>eyJoZGlkIjoiY2NhNzhmMWIzMGEwMDU2NjBjZjU3YTllOGYzODgyZmQiLCJ1c2VySWQiOiIxNjEyNzk0Mzg3In0=</vt:lpwstr>
  </property>
</Properties>
</file>