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拟入选黑龙江省市场监管系统行政执法监督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人才库人员名单</w:t>
      </w:r>
    </w:p>
    <w:tbl>
      <w:tblPr>
        <w:tblStyle w:val="11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13"/>
        <w:gridCol w:w="1094"/>
        <w:gridCol w:w="6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1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600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陈秋霞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黑龙江省市场监督管理局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牛帼英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黑龙江省市场监督管理局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周  宇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6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黑龙江省市场监督管理局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孙雪剑</w:t>
            </w:r>
          </w:p>
        </w:tc>
        <w:tc>
          <w:tcPr>
            <w:tcW w:w="10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6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黑龙江省市场监督管理局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朱晓明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黑龙江省市场监督管理局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王  欢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黑龙江省市场监督管理局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毛  欣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哈尔滨市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潘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瑶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哈尔滨市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南岗区市场监督管理局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王禹馥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哈尔滨市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道里区市场监督管理局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陈宝峰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哈尔滨市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五常市市场监督管理局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孙一姝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齐齐哈尔市市场监督管理局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石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菲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齐齐哈尔市市场监督管理局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张东旭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齐齐哈尔市富拉尔基区市场监督管理局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路  莹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牡丹江市市场监督管理局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张付佳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佳木斯市市场监督管理局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刘  硕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大庆市杜尔伯特蒙古族自治县市场监督管理局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刘海楠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大庆市市场监督管理局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李圆圆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大庆市市场监管综合行政执法支队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任小梅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大庆市肇州县市场监督管理局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王  秋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鸡西市市场监督管理局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纪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铖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鸡西市市场监督管理局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穆思远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鸡西市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鸡东县市场监督管理局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姜伟亮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双鸭山市市场监督管理局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姜  吉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双鸭山市市场监督管理局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曲  炜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双鸭山市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饶河县市场监督管理局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陶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野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伊春市市场监督管理局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张冰冰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伊春市市场监督管理局伊美分局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徐秀梅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伊春市市场监督管理局伊美分局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潘园园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鹤岗市市场监督管理局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汪  鑫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鹤岗市市场监管综合行政执法支队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刘丽华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七台河市市场监督管理局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安志红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七台河市市场监督管理局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迟婧颖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七台河市市场监督管理局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杨晓东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黑河市市场监督管理综合行政执法支队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刘殿军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黑河市市场监督管理局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陈春彤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绥化市市场监督管理局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廉景林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绥化市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青冈县市场监督管理局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李春雷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6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绥化市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安达市市场监督管理局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-354965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27.9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k48DTWAAAACA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67867"/>
    <w:rsid w:val="115F79B3"/>
    <w:rsid w:val="25DF2E19"/>
    <w:rsid w:val="38056C72"/>
    <w:rsid w:val="66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646</Words>
  <Characters>746</Characters>
  <Lines>0</Lines>
  <Paragraphs>0</Paragraphs>
  <TotalTime>15</TotalTime>
  <ScaleCrop>false</ScaleCrop>
  <LinksUpToDate>false</LinksUpToDate>
  <CharactersWithSpaces>753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刘晓丹</cp:lastModifiedBy>
  <cp:lastPrinted>2025-12-18T08:53:00Z</cp:lastPrinted>
  <dcterms:modified xsi:type="dcterms:W3CDTF">2025-12-19T00:47:38Z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eyJoZGlkIjoiNDI1NGQ4MDY4NjMxYWVlMzc3ODM2NDE0MmU1ODUxYzYiLCJ1c2VySWQiOiI0MTM5Mzg5MDcifQ==</vt:lpwstr>
  </property>
  <property fmtid="{D5CDD505-2E9C-101B-9397-08002B2CF9AE}" pid="4" name="ICV">
    <vt:lpwstr>79BF5A9BD46F47D08D746B8FD49D9213_12</vt:lpwstr>
  </property>
</Properties>
</file>