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届黑龙江省</w:t>
      </w:r>
      <w:r>
        <w:rPr>
          <w:rFonts w:hint="default" w:ascii="方正小标宋简体" w:hAnsi="宋体" w:eastAsia="方正小标宋简体"/>
          <w:sz w:val="44"/>
          <w:szCs w:val="44"/>
          <w:lang w:val="en-US" w:eastAsia="zh-CN"/>
        </w:rPr>
        <w:t>测绘地理信息</w:t>
      </w:r>
      <w:r>
        <w:rPr>
          <w:rFonts w:hint="eastAsia" w:ascii="方正小标宋简体" w:hAnsi="宋体" w:eastAsia="方正小标宋简体"/>
          <w:sz w:val="44"/>
          <w:szCs w:val="44"/>
        </w:rPr>
        <w:t>标准化技术委员会委员名单</w:t>
      </w:r>
    </w:p>
    <w:tbl>
      <w:tblPr>
        <w:tblStyle w:val="6"/>
        <w:tblW w:w="13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21"/>
        <w:gridCol w:w="1533"/>
        <w:gridCol w:w="5750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tblHeader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本会职务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主任委员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梁安宝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黑龙江测绘地理信息局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卢廷军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谭继强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自然资源部黑龙江基础地理信息中心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陈洪飞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齐齐哈尔市自然资源调查监测和规划院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委员兼秘书长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王洪昌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自然资源部黑龙江基础地理信息中心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委员兼副秘书长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陈祥葱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哈尔滨市勘察测绘研究院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委员兼副秘书长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  俊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黑龙江测绘地理信息局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李小伟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黑龙江省林业设计研究院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刘禹鑫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自然资源部黑龙江基础地理信息中心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徐丽丽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黑龙江第一测绘工程院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王宝山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黑龙江第二测绘工程院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夏立福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黑龙江第三测绘工程院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刚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黑龙江第三测绘工程院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初启凤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黑龙江地理信息工程院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  亮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黑龙江地理信息工程院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阳俊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黑龙江省第五测绘地理信息工程院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张庆全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自然资源部经济管理科学研究所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姜丽丽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自然资源部经济管理科学研究所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李井春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黑龙江省测绘产品质量监督检验站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平  宁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齐齐哈尔市自然资源调查监测和规划院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李春阳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齐齐哈尔市国土空间规划测绘研究院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白国亮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雷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叶  欣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成  艳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黑龙江农业工程职业学院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盖玉亭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黑龙江广森测绘科技股份有限公司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正高级工程师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李卢乐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哈尔滨市勘察测绘研究院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李作开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大庆油田设计院有限公司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郑秦功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黑河市自然资源局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李德堡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黑龙江省本原国土资源勘测规划技术服务中心有限公司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王俊杰</w:t>
            </w:r>
          </w:p>
        </w:tc>
        <w:tc>
          <w:tcPr>
            <w:tcW w:w="5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讲师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E7"/>
    <w:rsid w:val="000224C9"/>
    <w:rsid w:val="000465C6"/>
    <w:rsid w:val="00047727"/>
    <w:rsid w:val="00095889"/>
    <w:rsid w:val="00096CF6"/>
    <w:rsid w:val="000A1AD2"/>
    <w:rsid w:val="001043F3"/>
    <w:rsid w:val="00125D56"/>
    <w:rsid w:val="00151904"/>
    <w:rsid w:val="001E054D"/>
    <w:rsid w:val="00235376"/>
    <w:rsid w:val="002A5F16"/>
    <w:rsid w:val="00334794"/>
    <w:rsid w:val="003B3F24"/>
    <w:rsid w:val="003D1227"/>
    <w:rsid w:val="003D4737"/>
    <w:rsid w:val="003F0C89"/>
    <w:rsid w:val="00434B2A"/>
    <w:rsid w:val="00470C14"/>
    <w:rsid w:val="004B011B"/>
    <w:rsid w:val="004C356F"/>
    <w:rsid w:val="00516381"/>
    <w:rsid w:val="00525D07"/>
    <w:rsid w:val="00526A9D"/>
    <w:rsid w:val="00605923"/>
    <w:rsid w:val="00644C35"/>
    <w:rsid w:val="006A6A51"/>
    <w:rsid w:val="006C3B67"/>
    <w:rsid w:val="0076158D"/>
    <w:rsid w:val="008322B0"/>
    <w:rsid w:val="00884547"/>
    <w:rsid w:val="008A1E7F"/>
    <w:rsid w:val="008A382E"/>
    <w:rsid w:val="00904CB6"/>
    <w:rsid w:val="00921EB2"/>
    <w:rsid w:val="009413A6"/>
    <w:rsid w:val="009545F0"/>
    <w:rsid w:val="00986BA6"/>
    <w:rsid w:val="009A7D49"/>
    <w:rsid w:val="00A04A29"/>
    <w:rsid w:val="00A92E90"/>
    <w:rsid w:val="00AD72CC"/>
    <w:rsid w:val="00B11EE7"/>
    <w:rsid w:val="00B31AE1"/>
    <w:rsid w:val="00B85CED"/>
    <w:rsid w:val="00B9157A"/>
    <w:rsid w:val="00CE4861"/>
    <w:rsid w:val="00CE5E52"/>
    <w:rsid w:val="00D23EEB"/>
    <w:rsid w:val="00D24BD2"/>
    <w:rsid w:val="00DB5538"/>
    <w:rsid w:val="00DE2B85"/>
    <w:rsid w:val="00DE68E8"/>
    <w:rsid w:val="00E07B9F"/>
    <w:rsid w:val="00E44970"/>
    <w:rsid w:val="00E667B8"/>
    <w:rsid w:val="00E77636"/>
    <w:rsid w:val="00F66545"/>
    <w:rsid w:val="00FC5B7B"/>
    <w:rsid w:val="1DDBFD41"/>
    <w:rsid w:val="1EDDEF5A"/>
    <w:rsid w:val="1FFE50DA"/>
    <w:rsid w:val="21FBCCF3"/>
    <w:rsid w:val="22FED74D"/>
    <w:rsid w:val="3617BF35"/>
    <w:rsid w:val="365EEBE3"/>
    <w:rsid w:val="370B47AD"/>
    <w:rsid w:val="3B1F0C1C"/>
    <w:rsid w:val="3BF75EB9"/>
    <w:rsid w:val="3BFF9429"/>
    <w:rsid w:val="3D7F4EF2"/>
    <w:rsid w:val="3DFF687F"/>
    <w:rsid w:val="3F7E2825"/>
    <w:rsid w:val="3F7F9793"/>
    <w:rsid w:val="3FB7CD30"/>
    <w:rsid w:val="3FFF5FB2"/>
    <w:rsid w:val="46BBC90E"/>
    <w:rsid w:val="4AF92D80"/>
    <w:rsid w:val="4F54B7D3"/>
    <w:rsid w:val="4FEFD7B5"/>
    <w:rsid w:val="53C72314"/>
    <w:rsid w:val="55F988AB"/>
    <w:rsid w:val="57D79656"/>
    <w:rsid w:val="5A7760E6"/>
    <w:rsid w:val="5D6704DD"/>
    <w:rsid w:val="5D75A591"/>
    <w:rsid w:val="5DBE75B6"/>
    <w:rsid w:val="5DFE47AD"/>
    <w:rsid w:val="5F68F86C"/>
    <w:rsid w:val="5FF3434C"/>
    <w:rsid w:val="6797F315"/>
    <w:rsid w:val="67DD7445"/>
    <w:rsid w:val="67EDFF4D"/>
    <w:rsid w:val="67EFA2B7"/>
    <w:rsid w:val="692DD51C"/>
    <w:rsid w:val="6ADCB64E"/>
    <w:rsid w:val="6D5C6887"/>
    <w:rsid w:val="6D768F8E"/>
    <w:rsid w:val="6D8BC068"/>
    <w:rsid w:val="6FDFF2E6"/>
    <w:rsid w:val="6FEBFB97"/>
    <w:rsid w:val="6FEF74D7"/>
    <w:rsid w:val="6FF4F59E"/>
    <w:rsid w:val="735B0E0D"/>
    <w:rsid w:val="73FBBB36"/>
    <w:rsid w:val="743FACE0"/>
    <w:rsid w:val="75DA2A6E"/>
    <w:rsid w:val="75DD5891"/>
    <w:rsid w:val="75FAAC48"/>
    <w:rsid w:val="75FD0E00"/>
    <w:rsid w:val="76FD2CFD"/>
    <w:rsid w:val="776F688C"/>
    <w:rsid w:val="77DD17D8"/>
    <w:rsid w:val="77FF9991"/>
    <w:rsid w:val="77FFB768"/>
    <w:rsid w:val="7BB32F9C"/>
    <w:rsid w:val="7BB403FD"/>
    <w:rsid w:val="7BDF467F"/>
    <w:rsid w:val="7BF687BB"/>
    <w:rsid w:val="7BFA48E6"/>
    <w:rsid w:val="7BFF48C2"/>
    <w:rsid w:val="7DAA6948"/>
    <w:rsid w:val="7EFAFCF4"/>
    <w:rsid w:val="7F7F158A"/>
    <w:rsid w:val="7F9A3C57"/>
    <w:rsid w:val="7FB9E0CE"/>
    <w:rsid w:val="7FBB20E2"/>
    <w:rsid w:val="7FD23DAB"/>
    <w:rsid w:val="7FD5CD63"/>
    <w:rsid w:val="7FEDB22E"/>
    <w:rsid w:val="7FFA5621"/>
    <w:rsid w:val="7FFFCB95"/>
    <w:rsid w:val="8E7F7259"/>
    <w:rsid w:val="AF9BE14C"/>
    <w:rsid w:val="AFA7BED9"/>
    <w:rsid w:val="B2DBC6DE"/>
    <w:rsid w:val="B3F7AA4C"/>
    <w:rsid w:val="B5F5EDF8"/>
    <w:rsid w:val="B73F92F4"/>
    <w:rsid w:val="BE9F8A8D"/>
    <w:rsid w:val="BEB52B1C"/>
    <w:rsid w:val="BEE35A34"/>
    <w:rsid w:val="BEFB5566"/>
    <w:rsid w:val="BF4E97DA"/>
    <w:rsid w:val="BF5B4A52"/>
    <w:rsid w:val="BF7E5610"/>
    <w:rsid w:val="BFF71400"/>
    <w:rsid w:val="BFFF5190"/>
    <w:rsid w:val="C2F94A82"/>
    <w:rsid w:val="CEFA6AB0"/>
    <w:rsid w:val="D0FB39CE"/>
    <w:rsid w:val="D5FD8C7A"/>
    <w:rsid w:val="D5FD925D"/>
    <w:rsid w:val="D6F38E41"/>
    <w:rsid w:val="D7DCCC59"/>
    <w:rsid w:val="D7E7B2E5"/>
    <w:rsid w:val="D97FC013"/>
    <w:rsid w:val="D9EF7649"/>
    <w:rsid w:val="DA7E7673"/>
    <w:rsid w:val="DAFF70F4"/>
    <w:rsid w:val="DCDDA495"/>
    <w:rsid w:val="DDE5D27D"/>
    <w:rsid w:val="DEA310E1"/>
    <w:rsid w:val="DF9EC434"/>
    <w:rsid w:val="DFAA6A1E"/>
    <w:rsid w:val="DFF7C36D"/>
    <w:rsid w:val="DFF91D9C"/>
    <w:rsid w:val="E3FEAB5E"/>
    <w:rsid w:val="E6F7A771"/>
    <w:rsid w:val="E77F1D06"/>
    <w:rsid w:val="EA9F8C14"/>
    <w:rsid w:val="EAB61CA5"/>
    <w:rsid w:val="EB3F76F0"/>
    <w:rsid w:val="EB6F7314"/>
    <w:rsid w:val="EBF7AD00"/>
    <w:rsid w:val="EBF96414"/>
    <w:rsid w:val="EC5B1719"/>
    <w:rsid w:val="EEBAA6B6"/>
    <w:rsid w:val="EF5F5A79"/>
    <w:rsid w:val="EF7F3547"/>
    <w:rsid w:val="EF9F5758"/>
    <w:rsid w:val="EFFFE879"/>
    <w:rsid w:val="F1B59BF0"/>
    <w:rsid w:val="F1DECB03"/>
    <w:rsid w:val="F39A8D40"/>
    <w:rsid w:val="F3EAC795"/>
    <w:rsid w:val="F3FF3C3B"/>
    <w:rsid w:val="F6FB10F7"/>
    <w:rsid w:val="F77DD5D0"/>
    <w:rsid w:val="F7BD1BD0"/>
    <w:rsid w:val="F7F33D81"/>
    <w:rsid w:val="F7F79658"/>
    <w:rsid w:val="F7F7A29C"/>
    <w:rsid w:val="F7FF0DB4"/>
    <w:rsid w:val="FB1A04CE"/>
    <w:rsid w:val="FBD1D17D"/>
    <w:rsid w:val="FBD74527"/>
    <w:rsid w:val="FBFB9E8C"/>
    <w:rsid w:val="FBFC214A"/>
    <w:rsid w:val="FBFE35CA"/>
    <w:rsid w:val="FBFF476D"/>
    <w:rsid w:val="FCE768AB"/>
    <w:rsid w:val="FD3E81D0"/>
    <w:rsid w:val="FDD78C07"/>
    <w:rsid w:val="FE2FB6DD"/>
    <w:rsid w:val="FE37893E"/>
    <w:rsid w:val="FE7C1CE0"/>
    <w:rsid w:val="FEEDC0A7"/>
    <w:rsid w:val="FEF9F434"/>
    <w:rsid w:val="FEFBE905"/>
    <w:rsid w:val="FF6735D9"/>
    <w:rsid w:val="FFB98565"/>
    <w:rsid w:val="FFBB8953"/>
    <w:rsid w:val="FFE09E36"/>
    <w:rsid w:val="FFEB826D"/>
    <w:rsid w:val="FFEF562A"/>
    <w:rsid w:val="FFF6A49F"/>
    <w:rsid w:val="FFF7C736"/>
    <w:rsid w:val="FFFF9348"/>
    <w:rsid w:val="FFFFC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912</Characters>
  <Lines>7</Lines>
  <Paragraphs>2</Paragraphs>
  <TotalTime>3</TotalTime>
  <ScaleCrop>false</ScaleCrop>
  <LinksUpToDate>false</LinksUpToDate>
  <CharactersWithSpaces>1070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2021-07-21T07:03:00Z</dcterms:created>
  <dc:creator>汤占悦</dc:creator>
  <cp:lastModifiedBy>刘晓丹</cp:lastModifiedBy>
  <cp:lastPrinted>2026-02-10T18:09:00Z</cp:lastPrinted>
  <dcterms:modified xsi:type="dcterms:W3CDTF">2026-02-10T06:16:02Z</dcterms:modified>
  <dc:title>关于对拟筹建的黑龙江省体育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