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439E1">
      <w:pPr>
        <w:pStyle w:val="2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3</w:t>
      </w:r>
    </w:p>
    <w:p w14:paraId="21B12BAD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行业主管部门账号信息采集表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2575"/>
        <w:gridCol w:w="2825"/>
        <w:gridCol w:w="2541"/>
      </w:tblGrid>
      <w:tr w14:paraId="0B44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 w14:paraId="088580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75" w:type="dxa"/>
            <w:vAlign w:val="center"/>
          </w:tcPr>
          <w:p w14:paraId="3CF1FAB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信息项目</w:t>
            </w:r>
          </w:p>
        </w:tc>
        <w:tc>
          <w:tcPr>
            <w:tcW w:w="2825" w:type="dxa"/>
            <w:vAlign w:val="center"/>
          </w:tcPr>
          <w:p w14:paraId="65E3EBD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填报内容</w:t>
            </w:r>
          </w:p>
        </w:tc>
        <w:tc>
          <w:tcPr>
            <w:tcW w:w="2541" w:type="dxa"/>
            <w:vAlign w:val="center"/>
          </w:tcPr>
          <w:p w14:paraId="76F6CE6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395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256657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75" w:type="dxa"/>
          </w:tcPr>
          <w:p w14:paraId="556C53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行业主管部门全称</w:t>
            </w:r>
          </w:p>
        </w:tc>
        <w:tc>
          <w:tcPr>
            <w:tcW w:w="2825" w:type="dxa"/>
          </w:tcPr>
          <w:p w14:paraId="5ACA892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4F91A9B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不得简写</w:t>
            </w:r>
          </w:p>
        </w:tc>
      </w:tr>
      <w:tr w14:paraId="2394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0BF43E9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75" w:type="dxa"/>
          </w:tcPr>
          <w:p w14:paraId="220391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825" w:type="dxa"/>
          </w:tcPr>
          <w:p w14:paraId="0C6F887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391281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18位完整代码</w:t>
            </w:r>
          </w:p>
        </w:tc>
      </w:tr>
      <w:tr w14:paraId="7E55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1A0851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575" w:type="dxa"/>
          </w:tcPr>
          <w:p w14:paraId="1F17642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业务联系人</w:t>
            </w:r>
          </w:p>
        </w:tc>
        <w:tc>
          <w:tcPr>
            <w:tcW w:w="2825" w:type="dxa"/>
          </w:tcPr>
          <w:p w14:paraId="48F31A2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5DC300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标准化工作负责人</w:t>
            </w:r>
          </w:p>
        </w:tc>
      </w:tr>
      <w:tr w14:paraId="349A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7023115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575" w:type="dxa"/>
          </w:tcPr>
          <w:p w14:paraId="6E39DB1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联系电话（手机）</w:t>
            </w:r>
          </w:p>
        </w:tc>
        <w:tc>
          <w:tcPr>
            <w:tcW w:w="2825" w:type="dxa"/>
          </w:tcPr>
          <w:p w14:paraId="29C5B4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27159EA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E8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65108F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575" w:type="dxa"/>
          </w:tcPr>
          <w:p w14:paraId="1CF36B3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办公室座机</w:t>
            </w:r>
          </w:p>
        </w:tc>
        <w:tc>
          <w:tcPr>
            <w:tcW w:w="2825" w:type="dxa"/>
          </w:tcPr>
          <w:p w14:paraId="31A8E34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3B815F6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可选</w:t>
            </w:r>
          </w:p>
        </w:tc>
      </w:tr>
      <w:tr w14:paraId="256B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</w:tcPr>
          <w:p w14:paraId="1F96E9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575" w:type="dxa"/>
          </w:tcPr>
          <w:p w14:paraId="153BD1F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25" w:type="dxa"/>
          </w:tcPr>
          <w:p w14:paraId="720684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1" w:type="dxa"/>
          </w:tcPr>
          <w:p w14:paraId="6AD306C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接收系统通知</w:t>
            </w:r>
          </w:p>
        </w:tc>
      </w:tr>
    </w:tbl>
    <w:p w14:paraId="62230558">
      <w:pPr>
        <w:pStyle w:val="2"/>
        <w:rPr>
          <w:rFonts w:hint="default"/>
          <w:lang w:val="en-US" w:eastAsia="zh-CN"/>
        </w:rPr>
      </w:pPr>
    </w:p>
    <w:p w14:paraId="324A6BF6">
      <w:pPr>
        <w:pStyle w:val="2"/>
      </w:pPr>
    </w:p>
    <w:p w14:paraId="03B04940">
      <w:pPr>
        <w:pStyle w:val="2"/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525A8">
    <w:pPr>
      <w:spacing w:line="185" w:lineRule="auto"/>
      <w:ind w:left="8372"/>
      <w:rPr>
        <w:rFonts w:ascii="Arial" w:hAnsi="Arial" w:eastAsia="Arial" w:cs="Arial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E8B8729">
                <w:pPr>
                  <w:pStyle w:val="4"/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</w:pP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>1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A77B3E"/>
    <w:rsid w:val="00CA2A55"/>
    <w:rsid w:val="64FFBAA7"/>
    <w:rsid w:val="6DBF0326"/>
    <w:rsid w:val="73FAD638"/>
    <w:rsid w:val="73FD5F85"/>
    <w:rsid w:val="74FFEC3A"/>
    <w:rsid w:val="7B71A92E"/>
    <w:rsid w:val="7DF396A7"/>
    <w:rsid w:val="7EFF0B61"/>
    <w:rsid w:val="7F447BFF"/>
    <w:rsid w:val="7FBA7BDB"/>
    <w:rsid w:val="7FE9E6DA"/>
    <w:rsid w:val="82E283B3"/>
    <w:rsid w:val="9DDF6747"/>
    <w:rsid w:val="9FB6F5A0"/>
    <w:rsid w:val="A7FF6CD6"/>
    <w:rsid w:val="B7AEA21A"/>
    <w:rsid w:val="BAED58C5"/>
    <w:rsid w:val="BE56DECA"/>
    <w:rsid w:val="CB9F273E"/>
    <w:rsid w:val="D5FF40EA"/>
    <w:rsid w:val="DFF7DFFF"/>
    <w:rsid w:val="E7EFC574"/>
    <w:rsid w:val="F4564BDC"/>
    <w:rsid w:val="FAF46675"/>
    <w:rsid w:val="FBFB82A8"/>
    <w:rsid w:val="FCFFB0FD"/>
    <w:rsid w:val="FE7EFC82"/>
    <w:rsid w:val="FEF882B3"/>
    <w:rsid w:val="FF3B7359"/>
    <w:rsid w:val="FFFF3EBF"/>
    <w:rsid w:val="FFFFE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afterLines="0" w:line="480" w:lineRule="auto"/>
    </w:pPr>
    <w:rPr>
      <w:rFonts w:ascii="等线" w:hAnsi="等线" w:eastAsia="等线" w:cs="宋体"/>
      <w:sz w:val="32"/>
      <w:szCs w:val="22"/>
    </w:rPr>
  </w:style>
  <w:style w:type="paragraph" w:styleId="3">
    <w:name w:val="Body Text"/>
    <w:basedOn w:val="1"/>
    <w:next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2024-12-18T17:33:00Z</dcterms:created>
  <dc:creator>昌美慧(核稿)</dc:creator>
  <cp:lastModifiedBy>aaa</cp:lastModifiedBy>
  <cp:lastPrinted>2026-07-30T14:36:00Z</cp:lastPrinted>
  <dcterms:modified xsi:type="dcterms:W3CDTF">2026-08-06T11:29:07Z</dcterms:modified>
  <dc:title>黑龙江省市场监督管理局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F4BED06C719AC6F619564F6A8721950F</vt:lpwstr>
  </property>
</Properties>
</file>