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/>
        <w:ind w:left="2195" w:right="2394"/>
        <w:jc w:val="left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政府网站工作年度报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表</w:t>
      </w:r>
    </w:p>
    <w:p>
      <w:pPr>
        <w:spacing w:before="258"/>
        <w:ind w:left="2195" w:right="2393"/>
        <w:jc w:val="center"/>
        <w:rPr>
          <w:sz w:val="32"/>
        </w:rPr>
      </w:pPr>
      <w:r>
        <w:rPr>
          <w:sz w:val="32"/>
        </w:rPr>
        <w:t>（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  <w:lang w:val="en-US" w:eastAsia="zh-CN"/>
        </w:rPr>
        <w:t>2024</w:t>
      </w:r>
      <w:r>
        <w:rPr>
          <w:sz w:val="32"/>
        </w:rPr>
        <w:t>年度）</w:t>
      </w:r>
    </w:p>
    <w:p>
      <w:pPr>
        <w:spacing w:before="258"/>
        <w:ind w:left="2195" w:right="2393"/>
        <w:jc w:val="center"/>
        <w:rPr>
          <w:sz w:val="32"/>
        </w:rPr>
      </w:pPr>
    </w:p>
    <w:p>
      <w:pPr>
        <w:pStyle w:val="2"/>
        <w:spacing w:before="219"/>
        <w:ind w:left="13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402590</wp:posOffset>
                </wp:positionV>
                <wp:extent cx="5564505" cy="71697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564505" cy="716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8749" w:type="dxa"/>
                              <w:tblInd w:w="5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908"/>
                              <w:gridCol w:w="3060"/>
                              <w:gridCol w:w="2178"/>
                              <w:gridCol w:w="1603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网站名称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2020" w:right="20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黑龙江省市场监督管理局官网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首页网址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2020" w:right="20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http://amr.hlj.gov.cn/amr/index.shtml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主办单位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2020" w:right="2011"/>
                                    <w:rPr>
                                      <w:rFonts w:hint="eastAsia" w:eastAsia="仿宋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eastAsia="zh-CN"/>
                                    </w:rPr>
                                    <w:t>黑龙江省市场监督管理局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网站类型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2020" w:right="2011" w:firstLine="720" w:firstLineChars="300"/>
                                    <w:jc w:val="both"/>
                                    <w:rPr>
                                      <w:rFonts w:hint="eastAsia" w:eastAsia="仿宋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eastAsia="zh-CN"/>
                                    </w:rPr>
                                    <w:t>部门官网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政府网站标识码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2020" w:right="20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2300000043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8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9"/>
                                    <w:spacing w:before="3"/>
                                    <w:jc w:val="left"/>
                                    <w:rPr>
                                      <w:rFonts w:ascii="Microsoft JhengHei"/>
                                      <w:b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ICP 备案号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9"/>
                                    <w:spacing w:before="3"/>
                                    <w:jc w:val="left"/>
                                    <w:rPr>
                                      <w:rFonts w:ascii="Microsoft JhengHei"/>
                                      <w:b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10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 xml:space="preserve">19005478-1 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9"/>
                                    <w:spacing w:before="3"/>
                                    <w:jc w:val="left"/>
                                    <w:rPr>
                                      <w:rFonts w:ascii="Microsoft JhengHei"/>
                                      <w:b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23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公安机关备案号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9"/>
                                    <w:spacing w:before="53" w:line="292" w:lineRule="exact"/>
                                    <w:ind w:left="113" w:right="120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23011002000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53" w:line="292" w:lineRule="exact"/>
                                    <w:ind w:left="113" w:righ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353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9"/>
                                    <w:spacing w:line="360" w:lineRule="exact"/>
                                    <w:ind w:left="114" w:right="103"/>
                                    <w:jc w:val="lef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独立用户访问总量（单位：个）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9"/>
                                    <w:spacing w:before="7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2020" w:right="20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267,176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9"/>
                                    <w:spacing w:before="48"/>
                                    <w:ind w:left="234"/>
                                    <w:jc w:val="left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网站总访问量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52" w:line="292" w:lineRule="exact"/>
                                    <w:ind w:left="234"/>
                                    <w:jc w:val="lef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（单位：次）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9"/>
                                    <w:spacing w:before="7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2020" w:right="20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1,132,110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9"/>
                                    <w:jc w:val="left"/>
                                    <w:rPr>
                                      <w:rFonts w:ascii="Microsoft JhengHei"/>
                                      <w:b/>
                                      <w:color w:val="FF0000"/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94" w:right="84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信息发布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53"/>
                                    <w:ind w:left="94" w:right="84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总数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1569" w:right="1561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926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color w:val="FF0000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概况类信息更新量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1569" w:right="1561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180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color w:val="FF0000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政务动态信息更新量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1569" w:right="1561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679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color w:val="FF0000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信息公开目录信息更新量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1569" w:right="1561"/>
                                    <w:jc w:val="center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9"/>
                                    <w:spacing w:before="90"/>
                                    <w:ind w:left="94" w:right="84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专栏专题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52"/>
                                    <w:ind w:left="94" w:right="84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（单位：个）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维护数量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1569" w:right="1561"/>
                                    <w:jc w:val="center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新开设数量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1569" w:right="1561"/>
                                    <w:jc w:val="center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9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47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解读回应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Merge w:val="restart"/>
                                </w:tcPr>
                                <w:p>
                                  <w:pPr>
                                    <w:pStyle w:val="9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4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"/>
                                    <w:ind w:left="81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解读信息发布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9"/>
                                    <w:spacing w:before="32"/>
                                    <w:ind w:left="117" w:righ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总数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32" w:line="288" w:lineRule="exact"/>
                                    <w:ind w:left="117" w:righ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9"/>
                                    <w:spacing w:before="202"/>
                                    <w:ind w:left="113" w:right="88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9"/>
                                    <w:spacing w:before="32"/>
                                    <w:ind w:left="37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解读材料数量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32" w:line="288" w:lineRule="exact"/>
                                    <w:ind w:left="37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9"/>
                                    <w:spacing w:before="202"/>
                                    <w:ind w:left="113" w:right="88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9"/>
                                    <w:spacing w:before="32"/>
                                    <w:ind w:left="37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解读产品数量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32" w:line="288" w:lineRule="exact"/>
                                    <w:ind w:left="37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（单位：个）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9"/>
                                    <w:spacing w:before="202"/>
                                    <w:ind w:left="113" w:right="88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9"/>
                                    <w:spacing w:before="32"/>
                                    <w:ind w:left="117" w:righ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媒体评论文章数量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32" w:line="288" w:lineRule="exact"/>
                                    <w:ind w:left="117" w:righ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（单位：篇）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9"/>
                                    <w:spacing w:before="202"/>
                                    <w:ind w:left="113" w:right="88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19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9"/>
                                    <w:spacing w:line="340" w:lineRule="exact"/>
                                    <w:ind w:left="330" w:right="3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回应公众关注热点或 重大舆情数量（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单位： </w:t>
                                  </w:r>
                                  <w:r>
                                    <w:rPr>
                                      <w:sz w:val="24"/>
                                    </w:rPr>
                                    <w:t>次）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spacing w:before="4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8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9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9"/>
                                    <w:spacing w:before="89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是否发布服务事项目录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spacing w:before="89"/>
                                    <w:ind w:left="8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3pt;margin-top:31.7pt;height:564.55pt;width:438.15pt;mso-position-horizontal-relative:page;z-index:251661312;mso-width-relative:page;mso-height-relative:page;" filled="f" stroked="f" coordsize="21600,21600" o:gfxdata="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BmrPzj2gAAAAwBAAAPAAAAAAAAAAEAIAAAADgAAABkcnMvZG93bnJldi54bWxQSwEC&#10;FAAUAAAACACHTuJAxcl97KMBAAArAwAADgAAAAAAAAABACAAAAA/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8749" w:type="dxa"/>
                        <w:tblInd w:w="5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908"/>
                        <w:gridCol w:w="3060"/>
                        <w:gridCol w:w="2178"/>
                        <w:gridCol w:w="1603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9"/>
                              <w:spacing w:before="66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网站名称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9"/>
                              <w:spacing w:before="66"/>
                              <w:ind w:left="2020" w:right="201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黑龙江省市场监督管理局官网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9"/>
                              <w:spacing w:before="66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首页网址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9"/>
                              <w:spacing w:before="66"/>
                              <w:ind w:left="2020" w:right="201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http://amr.hlj.gov.cn/amr/index.shtml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9"/>
                              <w:spacing w:before="66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主办单位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9"/>
                              <w:spacing w:before="66"/>
                              <w:ind w:left="2020" w:right="2011"/>
                              <w:rPr>
                                <w:rFonts w:hint="eastAsia" w:eastAsia="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黑龙江省市场监督管理局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6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9"/>
                              <w:spacing w:before="66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网站类型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9"/>
                              <w:spacing w:before="66"/>
                              <w:ind w:left="2020" w:right="2011" w:firstLine="720" w:firstLineChars="300"/>
                              <w:jc w:val="both"/>
                              <w:rPr>
                                <w:rFonts w:hint="eastAsia" w:eastAsia="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部门官网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6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9"/>
                              <w:spacing w:before="66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政府网站标识码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9"/>
                              <w:spacing w:before="66"/>
                              <w:ind w:left="2020" w:right="201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2300000043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8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9"/>
                              <w:spacing w:before="3"/>
                              <w:jc w:val="left"/>
                              <w:rPr>
                                <w:rFonts w:ascii="Microsoft JhengHei"/>
                                <w:b/>
                              </w:rPr>
                            </w:pPr>
                          </w:p>
                          <w:p>
                            <w:pPr>
                              <w:pStyle w:val="9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ICP 备案号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9"/>
                              <w:spacing w:before="3"/>
                              <w:jc w:val="left"/>
                              <w:rPr>
                                <w:rFonts w:ascii="Microsoft JhengHei"/>
                                <w:b/>
                              </w:rPr>
                            </w:pPr>
                          </w:p>
                          <w:p>
                            <w:pPr>
                              <w:pStyle w:val="9"/>
                              <w:ind w:left="10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19005478-1 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9"/>
                              <w:spacing w:before="3"/>
                              <w:jc w:val="left"/>
                              <w:rPr>
                                <w:rFonts w:ascii="Microsoft JhengHei"/>
                                <w:b/>
                              </w:rPr>
                            </w:pPr>
                          </w:p>
                          <w:p>
                            <w:pPr>
                              <w:pStyle w:val="9"/>
                              <w:ind w:left="23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公安机关备案号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9"/>
                              <w:spacing w:before="53" w:line="292" w:lineRule="exact"/>
                              <w:ind w:left="113" w:right="12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23011002000</w:t>
                            </w:r>
                          </w:p>
                          <w:p>
                            <w:pPr>
                              <w:pStyle w:val="9"/>
                              <w:spacing w:before="53" w:line="292" w:lineRule="exact"/>
                              <w:ind w:left="113" w:righ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353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9"/>
                              <w:spacing w:line="360" w:lineRule="exact"/>
                              <w:ind w:left="114" w:right="103"/>
                              <w:jc w:val="lef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独立用户访问总量（单位：个）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9"/>
                              <w:spacing w:before="7"/>
                              <w:jc w:val="left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9"/>
                              <w:ind w:left="2020" w:right="201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267,176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9"/>
                              <w:spacing w:before="48"/>
                              <w:ind w:left="234"/>
                              <w:jc w:val="left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网站总访问量</w:t>
                            </w:r>
                          </w:p>
                          <w:p>
                            <w:pPr>
                              <w:pStyle w:val="9"/>
                              <w:spacing w:before="52" w:line="292" w:lineRule="exact"/>
                              <w:ind w:left="234"/>
                              <w:jc w:val="lef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（单位：次）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9"/>
                              <w:spacing w:before="7"/>
                              <w:jc w:val="left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9"/>
                              <w:ind w:left="2020" w:right="201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1,132,110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9"/>
                              <w:jc w:val="left"/>
                              <w:rPr>
                                <w:rFonts w:ascii="Microsoft JhengHei"/>
                                <w:b/>
                                <w:color w:val="FF0000"/>
                                <w:sz w:val="27"/>
                              </w:rPr>
                            </w:pPr>
                          </w:p>
                          <w:p>
                            <w:pPr>
                              <w:pStyle w:val="9"/>
                              <w:ind w:left="94" w:right="84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信息发布</w:t>
                            </w:r>
                          </w:p>
                          <w:p>
                            <w:pPr>
                              <w:pStyle w:val="9"/>
                              <w:spacing w:before="53"/>
                              <w:ind w:left="94" w:right="84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9"/>
                              <w:spacing w:before="66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总数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9"/>
                              <w:spacing w:before="66"/>
                              <w:ind w:left="1569" w:right="1561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926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</w:tcPr>
                          <w:p>
                            <w:pPr>
                              <w:rPr>
                                <w:color w:val="FF0000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9"/>
                              <w:spacing w:before="66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概况类信息更新量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9"/>
                              <w:spacing w:before="66"/>
                              <w:ind w:left="1569" w:right="1561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180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</w:tcPr>
                          <w:p>
                            <w:pPr>
                              <w:rPr>
                                <w:color w:val="FF0000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9"/>
                              <w:spacing w:before="66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政务动态信息更新量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9"/>
                              <w:spacing w:before="66"/>
                              <w:ind w:left="1569" w:right="1561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679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</w:tcPr>
                          <w:p>
                            <w:pPr>
                              <w:rPr>
                                <w:color w:val="FF0000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9"/>
                              <w:spacing w:before="66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信息公开目录信息更新量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9"/>
                              <w:spacing w:before="66"/>
                              <w:ind w:left="1569" w:right="1561"/>
                              <w:jc w:val="center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67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9"/>
                              <w:spacing w:before="90"/>
                              <w:ind w:left="94" w:right="84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专栏专题</w:t>
                            </w:r>
                          </w:p>
                          <w:p>
                            <w:pPr>
                              <w:pStyle w:val="9"/>
                              <w:spacing w:before="52"/>
                              <w:ind w:left="94" w:right="84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（单位：个）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9"/>
                              <w:spacing w:before="66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维护数量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9"/>
                              <w:spacing w:before="66"/>
                              <w:ind w:left="1569" w:right="1561"/>
                              <w:jc w:val="center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9"/>
                              <w:spacing w:before="66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新开设数量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9"/>
                              <w:spacing w:before="66"/>
                              <w:ind w:left="1569" w:right="1561"/>
                              <w:jc w:val="center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9"/>
                              <w:jc w:val="left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9"/>
                              <w:jc w:val="left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9"/>
                              <w:jc w:val="left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9"/>
                              <w:jc w:val="left"/>
                              <w:rPr>
                                <w:rFonts w:ascii="Microsoft JhengHei"/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9"/>
                              <w:ind w:left="47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解读回应</w:t>
                            </w:r>
                          </w:p>
                        </w:tc>
                        <w:tc>
                          <w:tcPr>
                            <w:tcW w:w="3060" w:type="dxa"/>
                            <w:vMerge w:val="restart"/>
                          </w:tcPr>
                          <w:p>
                            <w:pPr>
                              <w:pStyle w:val="9"/>
                              <w:jc w:val="left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9"/>
                              <w:jc w:val="left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4"/>
                              <w:jc w:val="left"/>
                              <w:rPr>
                                <w:rFonts w:ascii="Microsoft JhengHei"/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"/>
                              <w:ind w:left="81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解读信息发布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9"/>
                              <w:spacing w:before="32"/>
                              <w:ind w:left="117" w:righ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总数</w:t>
                            </w:r>
                          </w:p>
                          <w:p>
                            <w:pPr>
                              <w:pStyle w:val="9"/>
                              <w:spacing w:before="32" w:line="288" w:lineRule="exact"/>
                              <w:ind w:left="117" w:righ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9"/>
                              <w:spacing w:before="202"/>
                              <w:ind w:left="113" w:right="88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9"/>
                              <w:spacing w:before="32"/>
                              <w:ind w:left="37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解读材料数量</w:t>
                            </w:r>
                          </w:p>
                          <w:p>
                            <w:pPr>
                              <w:pStyle w:val="9"/>
                              <w:spacing w:before="32" w:line="288" w:lineRule="exact"/>
                              <w:ind w:left="37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9"/>
                              <w:spacing w:before="202"/>
                              <w:ind w:left="113" w:right="88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9"/>
                              <w:spacing w:before="32"/>
                              <w:ind w:left="37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解读产品数量</w:t>
                            </w:r>
                          </w:p>
                          <w:p>
                            <w:pPr>
                              <w:pStyle w:val="9"/>
                              <w:spacing w:before="32" w:line="288" w:lineRule="exact"/>
                              <w:ind w:left="37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（单位：个）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9"/>
                              <w:spacing w:before="202"/>
                              <w:ind w:left="113" w:right="88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0" w:hRule="atLeast"/>
                        </w:trPr>
                        <w:tc>
                          <w:tcPr>
                            <w:tcW w:w="1908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9"/>
                              <w:spacing w:before="32"/>
                              <w:ind w:left="117" w:righ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媒体评论文章数量</w:t>
                            </w:r>
                          </w:p>
                          <w:p>
                            <w:pPr>
                              <w:pStyle w:val="9"/>
                              <w:spacing w:before="32" w:line="288" w:lineRule="exact"/>
                              <w:ind w:left="117" w:righ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（单位：篇）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9"/>
                              <w:spacing w:before="202"/>
                              <w:ind w:left="113" w:right="88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19" w:hRule="atLeast"/>
                        </w:trPr>
                        <w:tc>
                          <w:tcPr>
                            <w:tcW w:w="1908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9"/>
                              <w:spacing w:line="340" w:lineRule="exact"/>
                              <w:ind w:left="330" w:right="3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回应公众关注热点或 重大舆情数量（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单位： </w:t>
                            </w:r>
                            <w:r>
                              <w:rPr>
                                <w:sz w:val="24"/>
                              </w:rPr>
                              <w:t>次）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9"/>
                              <w:spacing w:before="4"/>
                              <w:jc w:val="left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9"/>
                              <w:ind w:left="8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9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9"/>
                              <w:spacing w:before="89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是否发布服务事项目录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9"/>
                              <w:spacing w:before="89"/>
                              <w:ind w:left="8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w w:val="105"/>
        </w:rPr>
        <w:t>填报单位</w:t>
      </w:r>
      <w:r>
        <w:rPr>
          <w:rFonts w:hint="eastAsia" w:ascii="仿宋" w:hAnsi="仿宋" w:eastAsia="仿宋" w:cs="仿宋"/>
          <w:w w:val="175"/>
        </w:rPr>
        <w:t>:</w:t>
      </w:r>
      <w:r>
        <w:rPr>
          <w:rFonts w:hint="eastAsia" w:ascii="仿宋" w:hAnsi="仿宋" w:eastAsia="仿宋" w:cs="仿宋"/>
        </w:rPr>
        <w:t xml:space="preserve"> </w:t>
      </w:r>
    </w:p>
    <w:p>
      <w:pPr>
        <w:rPr>
          <w:rFonts w:hint="eastAsia" w:ascii="仿宋" w:hAnsi="仿宋" w:eastAsia="仿宋" w:cs="仿宋"/>
        </w:rPr>
        <w:sectPr>
          <w:footerReference r:id="rId3" w:type="default"/>
          <w:type w:val="continuous"/>
          <w:pgSz w:w="11910" w:h="16840"/>
          <w:pgMar w:top="1480" w:right="1340" w:bottom="1040" w:left="1540" w:header="720" w:footer="84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</w:sectPr>
      </w:pPr>
    </w:p>
    <w:tbl>
      <w:tblPr>
        <w:tblStyle w:val="5"/>
        <w:tblW w:w="8748" w:type="dxa"/>
        <w:tblInd w:w="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9"/>
              <w:spacing w:before="32"/>
              <w:ind w:left="473"/>
              <w:jc w:val="left"/>
              <w:rPr>
                <w:sz w:val="24"/>
              </w:rPr>
            </w:pPr>
            <w:r>
              <w:rPr>
                <w:color w:val="auto"/>
                <w:sz w:val="24"/>
              </w:rPr>
              <w:t>办事服务</w:t>
            </w:r>
          </w:p>
        </w:tc>
        <w:tc>
          <w:tcPr>
            <w:tcW w:w="3060" w:type="dxa"/>
          </w:tcPr>
          <w:p>
            <w:pPr>
              <w:pStyle w:val="9"/>
              <w:spacing w:before="32"/>
              <w:ind w:left="10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>
            <w:pPr>
              <w:pStyle w:val="9"/>
              <w:spacing w:before="32"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9"/>
              <w:spacing w:before="202"/>
              <w:ind w:left="208" w:right="199"/>
              <w:rPr>
                <w:sz w:val="24"/>
              </w:rPr>
            </w:pPr>
            <w:r>
              <w:rPr>
                <w:rFonts w:hint="eastAsia"/>
                <w:sz w:val="24"/>
              </w:rPr>
              <w:t>11278831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9"/>
              <w:spacing w:before="32"/>
              <w:ind w:left="10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>
            <w:pPr>
              <w:pStyle w:val="9"/>
              <w:spacing w:before="32"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9"/>
              <w:spacing w:before="202"/>
              <w:ind w:left="208" w:right="19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9"/>
              <w:spacing w:before="202"/>
              <w:ind w:left="208" w:right="19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可全程在线办理政务服务事项数量</w:t>
            </w:r>
          </w:p>
          <w:p>
            <w:pPr>
              <w:pStyle w:val="9"/>
              <w:spacing w:before="202"/>
              <w:ind w:left="208" w:right="19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2"/>
              <w:ind w:left="0" w:right="0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9"/>
              <w:spacing w:before="15"/>
              <w:jc w:val="left"/>
              <w:rPr>
                <w:rFonts w:ascii="Microsoft JhengHei"/>
                <w:b/>
                <w:sz w:val="20"/>
              </w:rPr>
            </w:pPr>
          </w:p>
          <w:p>
            <w:pPr>
              <w:pStyle w:val="9"/>
              <w:ind w:left="10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>
            <w:pPr>
              <w:pStyle w:val="9"/>
              <w:spacing w:before="32"/>
              <w:ind w:left="10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1980" w:type="dxa"/>
          </w:tcPr>
          <w:p>
            <w:pPr>
              <w:pStyle w:val="9"/>
              <w:spacing w:before="89"/>
              <w:ind w:left="249" w:right="240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800" w:type="dxa"/>
            <w:gridSpan w:val="2"/>
          </w:tcPr>
          <w:p>
            <w:pPr>
              <w:pStyle w:val="9"/>
              <w:spacing w:before="8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89"/>
              <w:ind w:left="249" w:right="240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800" w:type="dxa"/>
            <w:gridSpan w:val="2"/>
          </w:tcPr>
          <w:p>
            <w:pPr>
              <w:pStyle w:val="9"/>
              <w:spacing w:before="8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89"/>
              <w:ind w:left="249" w:right="240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800" w:type="dxa"/>
            <w:gridSpan w:val="2"/>
          </w:tcPr>
          <w:p>
            <w:pPr>
              <w:pStyle w:val="9"/>
              <w:spacing w:before="8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restart"/>
          </w:tcPr>
          <w:p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9"/>
              <w:spacing w:before="1"/>
              <w:jc w:val="left"/>
              <w:rPr>
                <w:rFonts w:ascii="Microsoft JhengHei"/>
                <w:b/>
                <w:color w:val="auto"/>
                <w:sz w:val="13"/>
              </w:rPr>
            </w:pPr>
          </w:p>
          <w:p>
            <w:pPr>
              <w:pStyle w:val="9"/>
              <w:ind w:left="473"/>
              <w:jc w:val="left"/>
              <w:rPr>
                <w:sz w:val="24"/>
              </w:rPr>
            </w:pPr>
            <w:r>
              <w:rPr>
                <w:color w:val="auto"/>
                <w:sz w:val="24"/>
              </w:rPr>
              <w:t>互动交流</w:t>
            </w:r>
          </w:p>
        </w:tc>
        <w:tc>
          <w:tcPr>
            <w:tcW w:w="3060" w:type="dxa"/>
          </w:tcPr>
          <w:p>
            <w:pPr>
              <w:pStyle w:val="9"/>
              <w:spacing w:before="89"/>
              <w:ind w:left="10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3780" w:type="dxa"/>
            <w:gridSpan w:val="3"/>
          </w:tcPr>
          <w:p>
            <w:pPr>
              <w:pStyle w:val="9"/>
              <w:spacing w:before="89"/>
              <w:ind w:left="9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9"/>
              <w:spacing w:before="4"/>
              <w:jc w:val="left"/>
              <w:rPr>
                <w:rFonts w:ascii="Microsoft JhengHei"/>
                <w:b/>
                <w:sz w:val="19"/>
              </w:rPr>
            </w:pPr>
          </w:p>
          <w:p>
            <w:pPr>
              <w:pStyle w:val="9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160" w:type="dxa"/>
            <w:gridSpan w:val="2"/>
          </w:tcPr>
          <w:p>
            <w:pPr>
              <w:pStyle w:val="9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>
            <w:pPr>
              <w:pStyle w:val="9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9"/>
              <w:spacing w:before="202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9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>
            <w:pPr>
              <w:pStyle w:val="9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9"/>
              <w:spacing w:before="202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9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>
            <w:pPr>
              <w:pStyle w:val="9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6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2"/>
              <w:ind w:right="0"/>
              <w:jc w:val="center"/>
              <w:textAlignment w:val="auto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9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>
            <w:pPr>
              <w:pStyle w:val="9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9"/>
              <w:spacing w:before="202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9"/>
              <w:spacing w:before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9"/>
              <w:ind w:left="10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160" w:type="dxa"/>
            <w:gridSpan w:val="2"/>
          </w:tcPr>
          <w:p>
            <w:pPr>
              <w:pStyle w:val="9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>
            <w:pPr>
              <w:pStyle w:val="9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2"/>
              <w:ind w:right="0"/>
              <w:jc w:val="center"/>
              <w:textAlignment w:val="auto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9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>
            <w:pPr>
              <w:pStyle w:val="9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9"/>
              <w:spacing w:before="202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9"/>
              <w:spacing w:before="32"/>
              <w:ind w:left="99" w:right="90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>
            <w:pPr>
              <w:pStyle w:val="9"/>
              <w:spacing w:before="32" w:line="288" w:lineRule="exact"/>
              <w:ind w:left="99" w:right="90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9"/>
              <w:spacing w:before="202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9"/>
              <w:spacing w:before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9"/>
              <w:ind w:left="10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160" w:type="dxa"/>
            <w:gridSpan w:val="2"/>
          </w:tcPr>
          <w:p>
            <w:pPr>
              <w:pStyle w:val="9"/>
              <w:spacing w:before="32"/>
              <w:ind w:left="99" w:right="90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>
            <w:pPr>
              <w:pStyle w:val="9"/>
              <w:spacing w:before="32" w:line="288" w:lineRule="exact"/>
              <w:ind w:left="99" w:right="90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9"/>
              <w:spacing w:before="202"/>
              <w:ind w:left="669" w:right="660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9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>
            <w:pPr>
              <w:pStyle w:val="9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9"/>
              <w:spacing w:before="202"/>
              <w:ind w:left="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9"/>
              <w:spacing w:before="32"/>
              <w:ind w:left="99" w:right="90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>
            <w:pPr>
              <w:pStyle w:val="9"/>
              <w:spacing w:before="32" w:line="288" w:lineRule="exact"/>
              <w:ind w:left="99" w:right="90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9"/>
              <w:spacing w:before="202"/>
              <w:ind w:left="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9"/>
              <w:spacing w:before="89"/>
              <w:ind w:left="10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3780" w:type="dxa"/>
            <w:gridSpan w:val="3"/>
          </w:tcPr>
          <w:p>
            <w:pPr>
              <w:pStyle w:val="9"/>
              <w:spacing w:before="89"/>
              <w:ind w:left="9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9"/>
              <w:spacing w:before="10"/>
              <w:jc w:val="left"/>
              <w:rPr>
                <w:rFonts w:ascii="Microsoft JhengHei"/>
                <w:b/>
                <w:color w:val="auto"/>
                <w:sz w:val="25"/>
              </w:rPr>
            </w:pPr>
          </w:p>
          <w:p>
            <w:pPr>
              <w:pStyle w:val="9"/>
              <w:spacing w:before="1"/>
              <w:ind w:left="473"/>
              <w:jc w:val="left"/>
              <w:rPr>
                <w:sz w:val="24"/>
              </w:rPr>
            </w:pPr>
            <w:r>
              <w:rPr>
                <w:color w:val="auto"/>
                <w:sz w:val="24"/>
              </w:rPr>
              <w:t>安全防护</w:t>
            </w:r>
          </w:p>
        </w:tc>
        <w:tc>
          <w:tcPr>
            <w:tcW w:w="3060" w:type="dxa"/>
          </w:tcPr>
          <w:p>
            <w:pPr>
              <w:pStyle w:val="9"/>
              <w:spacing w:before="32"/>
              <w:ind w:left="10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>
            <w:pPr>
              <w:pStyle w:val="9"/>
              <w:spacing w:before="32"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3780" w:type="dxa"/>
            <w:gridSpan w:val="3"/>
          </w:tcPr>
          <w:p>
            <w:pPr>
              <w:pStyle w:val="9"/>
              <w:spacing w:before="202"/>
              <w:ind w:left="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9"/>
              <w:spacing w:before="32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>
            <w:pPr>
              <w:pStyle w:val="9"/>
              <w:spacing w:before="32" w:line="288" w:lineRule="exact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9"/>
              <w:spacing w:before="202"/>
              <w:ind w:left="208" w:right="19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9"/>
              <w:spacing w:before="32"/>
              <w:ind w:left="81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问题整改数量</w:t>
            </w:r>
          </w:p>
          <w:p>
            <w:pPr>
              <w:pStyle w:val="9"/>
              <w:spacing w:before="32"/>
              <w:ind w:left="81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9"/>
              <w:spacing w:before="202"/>
              <w:ind w:left="208" w:right="19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rPr>
          <w:sz w:val="24"/>
        </w:rPr>
        <w:sectPr>
          <w:pgSz w:w="11910" w:h="16840"/>
          <w:pgMar w:top="1420" w:right="1340" w:bottom="1040" w:left="1540" w:header="0" w:footer="84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5"/>
        <w:tblW w:w="8748" w:type="dxa"/>
        <w:tblInd w:w="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restart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9"/>
              <w:spacing w:line="360" w:lineRule="exact"/>
              <w:ind w:left="1290" w:right="319" w:hanging="960"/>
              <w:jc w:val="left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3780" w:type="dxa"/>
            <w:gridSpan w:val="2"/>
          </w:tcPr>
          <w:p>
            <w:pPr>
              <w:pStyle w:val="9"/>
              <w:spacing w:before="7"/>
              <w:jc w:val="left"/>
              <w:rPr>
                <w:rFonts w:ascii="Microsoft JhengHei"/>
                <w:b/>
                <w:sz w:val="12"/>
              </w:rPr>
            </w:pPr>
          </w:p>
          <w:p>
            <w:pPr>
              <w:pStyle w:val="9"/>
              <w:ind w:left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9"/>
              <w:spacing w:before="95"/>
              <w:ind w:left="10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3780" w:type="dxa"/>
            <w:gridSpan w:val="2"/>
          </w:tcPr>
          <w:p>
            <w:pPr>
              <w:pStyle w:val="9"/>
              <w:spacing w:before="95"/>
              <w:ind w:left="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9"/>
              <w:spacing w:before="95"/>
              <w:ind w:left="10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2"/>
          </w:tcPr>
          <w:p>
            <w:pPr>
              <w:pStyle w:val="9"/>
              <w:spacing w:before="95"/>
              <w:ind w:left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08" w:type="dxa"/>
            <w:vMerge w:val="restart"/>
          </w:tcPr>
          <w:p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9"/>
              <w:spacing w:before="11"/>
              <w:jc w:val="left"/>
              <w:rPr>
                <w:rFonts w:ascii="Microsoft JhengHei"/>
                <w:b/>
                <w:sz w:val="26"/>
              </w:rPr>
            </w:pPr>
          </w:p>
          <w:p>
            <w:pPr>
              <w:pStyle w:val="9"/>
              <w:ind w:left="354"/>
              <w:jc w:val="left"/>
              <w:rPr>
                <w:sz w:val="24"/>
              </w:rPr>
            </w:pPr>
            <w:r>
              <w:rPr>
                <w:color w:val="auto"/>
                <w:sz w:val="24"/>
              </w:rPr>
              <w:t>移动新媒体</w:t>
            </w:r>
          </w:p>
        </w:tc>
        <w:tc>
          <w:tcPr>
            <w:tcW w:w="3060" w:type="dxa"/>
          </w:tcPr>
          <w:p>
            <w:pPr>
              <w:pStyle w:val="9"/>
              <w:spacing w:before="211"/>
              <w:ind w:left="10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3780" w:type="dxa"/>
            <w:gridSpan w:val="2"/>
          </w:tcPr>
          <w:p>
            <w:pPr>
              <w:pStyle w:val="9"/>
              <w:spacing w:before="211"/>
              <w:ind w:left="9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9"/>
              <w:spacing w:before="8"/>
              <w:jc w:val="left"/>
              <w:rPr>
                <w:rFonts w:ascii="Microsoft JhengHei"/>
                <w:b/>
                <w:sz w:val="20"/>
              </w:rPr>
            </w:pPr>
          </w:p>
          <w:p>
            <w:pPr>
              <w:pStyle w:val="9"/>
              <w:tabs>
                <w:tab w:val="left" w:pos="489"/>
              </w:tabs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博</w:t>
            </w:r>
          </w:p>
        </w:tc>
        <w:tc>
          <w:tcPr>
            <w:tcW w:w="1980" w:type="dxa"/>
          </w:tcPr>
          <w:p>
            <w:pPr>
              <w:pStyle w:val="9"/>
              <w:spacing w:before="140"/>
              <w:ind w:left="249" w:right="240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140"/>
              <w:ind w:left="9" w:leftChars="0"/>
              <w:rPr>
                <w:rFonts w:hint="eastAsia" w:ascii="仿宋" w:hAnsi="仿宋" w:eastAsia="仿宋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龙江市场监督管理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8"/>
              <w:ind w:left="249" w:right="240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9"/>
              <w:spacing w:before="52" w:line="292" w:lineRule="exact"/>
              <w:ind w:left="249" w:right="240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7"/>
              <w:jc w:val="left"/>
              <w:rPr>
                <w:rFonts w:ascii="Microsoft JhengHei"/>
                <w:b/>
                <w:sz w:val="12"/>
              </w:rPr>
            </w:pPr>
          </w:p>
          <w:p>
            <w:pPr>
              <w:pStyle w:val="9"/>
              <w:ind w:left="9" w:leftChars="0"/>
              <w:rPr>
                <w:rFonts w:hint="default" w:ascii="仿宋" w:hAnsi="仿宋" w:eastAsia="仿宋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3180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75"/>
              <w:ind w:left="249" w:right="240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175"/>
              <w:ind w:left="9" w:leftChars="0"/>
              <w:rPr>
                <w:rFonts w:hint="default" w:ascii="仿宋" w:hAnsi="仿宋" w:eastAsia="仿宋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2464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9"/>
              <w:spacing w:before="2"/>
              <w:jc w:val="left"/>
              <w:rPr>
                <w:rFonts w:ascii="Microsoft JhengHei"/>
                <w:b/>
                <w:sz w:val="16"/>
              </w:rPr>
            </w:pPr>
          </w:p>
          <w:p>
            <w:pPr>
              <w:pStyle w:val="9"/>
              <w:tabs>
                <w:tab w:val="left" w:pos="489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信</w:t>
            </w:r>
          </w:p>
        </w:tc>
        <w:tc>
          <w:tcPr>
            <w:tcW w:w="1980" w:type="dxa"/>
          </w:tcPr>
          <w:p>
            <w:pPr>
              <w:pStyle w:val="9"/>
              <w:spacing w:before="116"/>
              <w:ind w:left="249" w:right="240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116"/>
              <w:ind w:left="279" w:leftChars="0" w:right="270" w:rightChars="0"/>
              <w:rPr>
                <w:rFonts w:hint="eastAsia" w:ascii="仿宋" w:hAnsi="仿宋" w:eastAsia="仿宋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龙江市场监管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8"/>
              <w:ind w:left="249" w:right="240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9"/>
              <w:spacing w:before="52" w:line="292" w:lineRule="exact"/>
              <w:ind w:left="249" w:right="240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7"/>
              <w:jc w:val="left"/>
              <w:rPr>
                <w:rFonts w:ascii="Microsoft JhengHei"/>
                <w:b/>
                <w:sz w:val="12"/>
              </w:rPr>
            </w:pPr>
          </w:p>
          <w:p>
            <w:pPr>
              <w:pStyle w:val="9"/>
              <w:ind w:left="279" w:leftChars="0" w:right="270" w:rightChars="0"/>
              <w:rPr>
                <w:rFonts w:hint="default" w:ascii="仿宋" w:hAnsi="仿宋" w:eastAsia="仿宋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3046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19"/>
              <w:ind w:left="249" w:right="240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119"/>
              <w:ind w:left="279" w:leftChars="0" w:right="270" w:rightChars="0"/>
              <w:rPr>
                <w:rFonts w:hint="default" w:ascii="仿宋" w:hAnsi="仿宋" w:eastAsia="仿宋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113628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9"/>
              <w:spacing w:before="3"/>
              <w:jc w:val="left"/>
              <w:rPr>
                <w:rFonts w:ascii="Microsoft JhengHei"/>
                <w:b/>
                <w:sz w:val="28"/>
              </w:rPr>
            </w:pPr>
          </w:p>
          <w:p>
            <w:pPr>
              <w:pStyle w:val="9"/>
              <w:tabs>
                <w:tab w:val="left" w:pos="489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3780" w:type="dxa"/>
            <w:gridSpan w:val="2"/>
          </w:tcPr>
          <w:p>
            <w:pPr>
              <w:pStyle w:val="9"/>
              <w:spacing w:before="158" w:line="280" w:lineRule="auto"/>
              <w:ind w:left="209" w:right="199"/>
              <w:rPr>
                <w:sz w:val="24"/>
              </w:rPr>
            </w:pPr>
            <w:r>
              <w:rPr>
                <w:sz w:val="24"/>
              </w:rPr>
              <w:t>黑龙江省政府客户端、黑龙江省人民政府客户端微信小程序、黑龙江政务人民号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1908" w:type="dxa"/>
          </w:tcPr>
          <w:p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9"/>
              <w:spacing w:before="8"/>
              <w:jc w:val="left"/>
              <w:rPr>
                <w:rFonts w:ascii="Microsoft JhengHei"/>
                <w:b/>
                <w:sz w:val="23"/>
              </w:rPr>
            </w:pPr>
          </w:p>
          <w:p>
            <w:pPr>
              <w:pStyle w:val="9"/>
              <w:ind w:left="473"/>
              <w:jc w:val="left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6840" w:type="dxa"/>
            <w:gridSpan w:val="3"/>
          </w:tcPr>
          <w:p>
            <w:pPr>
              <w:pStyle w:val="9"/>
              <w:spacing w:before="12"/>
              <w:jc w:val="left"/>
              <w:rPr>
                <w:rFonts w:ascii="Microsoft JhengHei"/>
                <w:b/>
                <w:sz w:val="37"/>
              </w:rPr>
            </w:pPr>
          </w:p>
          <w:p>
            <w:pPr>
              <w:pStyle w:val="9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搜索即服务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true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多语言版本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true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无障碍浏览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>
                            <a:picLocks noChangeAspect="true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千人千网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png"/>
                          <pic:cNvPicPr>
                            <a:picLocks noChangeAspect="true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其他</w:t>
            </w:r>
          </w:p>
        </w:tc>
      </w:tr>
    </w:tbl>
    <w:p>
      <w:pPr>
        <w:pStyle w:val="2"/>
        <w:spacing w:before="13"/>
        <w:ind w:firstLine="481" w:firstLineChars="200"/>
        <w:rPr>
          <w:rFonts w:hint="eastAsia" w:eastAsiaTheme="minorEastAsia"/>
        </w:rPr>
      </w:pPr>
      <w:r>
        <w:rPr>
          <w:rFonts w:hint="eastAsia" w:eastAsiaTheme="minorEastAsia"/>
        </w:rPr>
        <w:t>单位负责人:</w:t>
      </w:r>
      <w:r>
        <w:rPr>
          <w:rFonts w:eastAsiaTheme="minorEastAsia"/>
        </w:rPr>
        <w:t xml:space="preserve">                                   </w:t>
      </w:r>
      <w:r>
        <w:rPr>
          <w:rFonts w:hint="eastAsia" w:eastAsiaTheme="minorEastAsia"/>
        </w:rPr>
        <w:t xml:space="preserve">审核人： </w:t>
      </w:r>
      <w:r>
        <w:rPr>
          <w:rFonts w:eastAsiaTheme="minorEastAsia"/>
        </w:rPr>
        <w:t xml:space="preserve">                            </w:t>
      </w:r>
      <w:r>
        <w:rPr>
          <w:rFonts w:hint="eastAsia" w:eastAsiaTheme="minorEastAsia"/>
        </w:rPr>
        <w:t>填报人：</w:t>
      </w:r>
    </w:p>
    <w:p>
      <w:pPr>
        <w:pStyle w:val="2"/>
        <w:spacing w:line="429" w:lineRule="exact"/>
        <w:ind w:left="103" w:firstLine="481" w:firstLineChars="200"/>
        <w:rPr>
          <w:rFonts w:eastAsiaTheme="minorEastAsia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2582545</wp:posOffset>
            </wp:positionH>
            <wp:positionV relativeFrom="paragraph">
              <wp:posOffset>-1130935</wp:posOffset>
            </wp:positionV>
            <wp:extent cx="152400" cy="1524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true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</w:rPr>
        <w:t xml:space="preserve">联系电话： </w:t>
      </w:r>
      <w:r>
        <w:rPr>
          <w:rFonts w:eastAsiaTheme="minorEastAsia"/>
        </w:rPr>
        <w:t xml:space="preserve">                                                                   </w:t>
      </w:r>
      <w:r>
        <w:rPr>
          <w:rFonts w:hint="eastAsia" w:eastAsiaTheme="minorEastAsia"/>
        </w:rPr>
        <w:t xml:space="preserve">填报日期： </w:t>
      </w:r>
      <w:r>
        <w:rPr>
          <w:rFonts w:eastAsiaTheme="minorEastAsia"/>
        </w:rPr>
        <w:t xml:space="preserve">  </w:t>
      </w:r>
      <w:r>
        <w:rPr>
          <w:rFonts w:hint="eastAsia" w:eastAsiaTheme="minorEastAsia"/>
        </w:rPr>
        <w:t xml:space="preserve">年 </w:t>
      </w:r>
      <w:r>
        <w:rPr>
          <w:rFonts w:eastAsiaTheme="minorEastAsia"/>
        </w:rPr>
        <w:t xml:space="preserve">   </w:t>
      </w:r>
      <w:r>
        <w:rPr>
          <w:rFonts w:hint="eastAsia" w:eastAsiaTheme="minorEastAsia"/>
        </w:rPr>
        <w:t xml:space="preserve">月 </w:t>
      </w:r>
      <w:r>
        <w:rPr>
          <w:rFonts w:eastAsiaTheme="minorEastAsia"/>
        </w:rPr>
        <w:t xml:space="preserve">     </w:t>
      </w:r>
      <w:r>
        <w:rPr>
          <w:rFonts w:hint="eastAsia" w:eastAsiaTheme="minorEastAsia"/>
        </w:rPr>
        <w:t>日</w:t>
      </w:r>
    </w:p>
    <w:p>
      <w:pPr>
        <w:pStyle w:val="2"/>
        <w:spacing w:line="429" w:lineRule="exact"/>
        <w:ind w:left="103"/>
        <w:rPr>
          <w:rFonts w:hint="eastAsia" w:eastAsiaTheme="minorEastAsia"/>
        </w:rPr>
      </w:pPr>
    </w:p>
    <w:p>
      <w:pPr>
        <w:pStyle w:val="2"/>
        <w:spacing w:line="429" w:lineRule="exact"/>
        <w:ind w:left="103"/>
        <w:rPr>
          <w:rFonts w:hint="eastAsia" w:eastAsiaTheme="minorEastAsia"/>
        </w:rPr>
      </w:pPr>
      <w:r>
        <w:rPr>
          <w:rFonts w:hint="eastAsia" w:eastAsiaTheme="minorEastAsia"/>
        </w:rPr>
        <w:t>备注：</w:t>
      </w:r>
    </w:p>
    <w:sectPr>
      <w:pgSz w:w="11910" w:h="16840"/>
      <w:pgMar w:top="1420" w:right="1340" w:bottom="1120" w:left="1540" w:header="0" w:footer="84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9963150</wp:posOffset>
              </wp:positionV>
              <wp:extent cx="139700" cy="2032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97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0" w:lineRule="exact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8.1pt;margin-top:784.5pt;height:16pt;width:11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Fvp24nZAAAADQEAAA8AAAAAAAAAAQAgAAAAOAAAAGRycy9kb3ducmV2LnhtbFBLAQIUABQA&#10;AAAIAIdO4kD3PrRpoAEAACkDAAAOAAAAAAAAAAEAIAAAAD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0" w:lineRule="exact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false"/>
  <w:bordersDoNotSurroundFooter w:val="false"/>
  <w:documentProtection w:enforcement="0"/>
  <w:defaultTabStop w:val="720"/>
  <w:drawingGridHorizontalSpacing w:val="110"/>
  <w:displayHorizontalDrawingGridEvery w:val="1"/>
  <w:displayVerticalDrawingGridEvery w:val="1"/>
  <w:noPunctuationKerning w:val="true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NTJjYTA4YTA2ZDRkMThlMjM1MDkzZWJjZGZjNjMifQ=="/>
  </w:docVars>
  <w:rsids>
    <w:rsidRoot w:val="00F63B3A"/>
    <w:rsid w:val="001F6B8C"/>
    <w:rsid w:val="00305948"/>
    <w:rsid w:val="00336020"/>
    <w:rsid w:val="0034677C"/>
    <w:rsid w:val="00425823"/>
    <w:rsid w:val="004D6075"/>
    <w:rsid w:val="0062509F"/>
    <w:rsid w:val="0063049E"/>
    <w:rsid w:val="006B3850"/>
    <w:rsid w:val="00714816"/>
    <w:rsid w:val="007F19DA"/>
    <w:rsid w:val="00C30105"/>
    <w:rsid w:val="00DB3061"/>
    <w:rsid w:val="00DF11B0"/>
    <w:rsid w:val="00E922E6"/>
    <w:rsid w:val="00F63B3A"/>
    <w:rsid w:val="00F67C22"/>
    <w:rsid w:val="09336848"/>
    <w:rsid w:val="12AC3594"/>
    <w:rsid w:val="1522090F"/>
    <w:rsid w:val="1DF173C0"/>
    <w:rsid w:val="1FC84475"/>
    <w:rsid w:val="269C7362"/>
    <w:rsid w:val="2AFD0E01"/>
    <w:rsid w:val="2F9E15FC"/>
    <w:rsid w:val="3DF24EA1"/>
    <w:rsid w:val="4E30022D"/>
    <w:rsid w:val="4ECF35E2"/>
    <w:rsid w:val="4F031A5E"/>
    <w:rsid w:val="53D79D08"/>
    <w:rsid w:val="56C43C09"/>
    <w:rsid w:val="77E41062"/>
    <w:rsid w:val="7CFFF720"/>
    <w:rsid w:val="7D5A4F7D"/>
    <w:rsid w:val="7E1E0310"/>
    <w:rsid w:val="7E7D22E6"/>
    <w:rsid w:val="D7EF8E61"/>
    <w:rsid w:val="E4FE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jc w:val="center"/>
    </w:pPr>
  </w:style>
  <w:style w:type="character" w:customStyle="1" w:styleId="10">
    <w:name w:val="页眉 字符"/>
    <w:basedOn w:val="6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460</Words>
  <Characters>460</Characters>
  <Lines>5</Lines>
  <Paragraphs>1</Paragraphs>
  <TotalTime>18</TotalTime>
  <ScaleCrop>false</ScaleCrop>
  <LinksUpToDate>false</LinksUpToDate>
  <CharactersWithSpaces>612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2023-01-05T03:44:00Z</dcterms:created>
  <dc:creator>yangzhao</dc:creator>
  <cp:lastModifiedBy>朱晓明(核稿)</cp:lastModifiedBy>
  <dcterms:modified xsi:type="dcterms:W3CDTF">2025-01-09T17:17:26Z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2023-01-04T00:00:00Z</vt:filetime>
  </property>
  <property fmtid="{D5CDD505-2E9C-101B-9397-08002B2CF9AE}" pid="5" name="KSOProductBuildVer">
    <vt:lpwstr>2052-11.8.2.10552</vt:lpwstr>
  </property>
  <property fmtid="{D5CDD505-2E9C-101B-9397-08002B2CF9AE}" pid="6" name="ICV">
    <vt:lpwstr>3371143A2DB5444F8BF31EDE7AE7EA52</vt:lpwstr>
  </property>
</Properties>
</file>